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9953" w14:textId="7F3DE1F2" w:rsidR="00541B69" w:rsidRPr="003E326A" w:rsidRDefault="00541B69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3E326A">
        <w:rPr>
          <w:rFonts w:ascii="Arial" w:hAnsi="Arial" w:cs="Arial"/>
          <w:b/>
          <w:bCs/>
          <w:sz w:val="24"/>
          <w:szCs w:val="24"/>
          <w:lang w:val="nl-NL"/>
        </w:rPr>
        <w:t xml:space="preserve">Orde van dienst zondag </w:t>
      </w:r>
      <w:r w:rsidR="00A754CC">
        <w:rPr>
          <w:rFonts w:ascii="Arial" w:hAnsi="Arial" w:cs="Arial"/>
          <w:b/>
          <w:bCs/>
          <w:sz w:val="24"/>
          <w:szCs w:val="24"/>
          <w:lang w:val="nl-NL"/>
        </w:rPr>
        <w:t>31 maart</w:t>
      </w:r>
      <w:r w:rsidRPr="003E326A">
        <w:rPr>
          <w:rFonts w:ascii="Arial" w:hAnsi="Arial" w:cs="Arial"/>
          <w:b/>
          <w:bCs/>
          <w:sz w:val="24"/>
          <w:szCs w:val="24"/>
          <w:lang w:val="nl-NL"/>
        </w:rPr>
        <w:t xml:space="preserve"> Ter </w:t>
      </w:r>
      <w:proofErr w:type="spellStart"/>
      <w:r w:rsidRPr="003E326A">
        <w:rPr>
          <w:rFonts w:ascii="Arial" w:hAnsi="Arial" w:cs="Arial"/>
          <w:b/>
          <w:bCs/>
          <w:sz w:val="24"/>
          <w:szCs w:val="24"/>
          <w:lang w:val="nl-NL"/>
        </w:rPr>
        <w:t>Coulsterkerk</w:t>
      </w:r>
      <w:proofErr w:type="spellEnd"/>
      <w:r w:rsidRPr="003E326A">
        <w:rPr>
          <w:rFonts w:ascii="Arial" w:hAnsi="Arial" w:cs="Arial"/>
          <w:b/>
          <w:bCs/>
          <w:sz w:val="24"/>
          <w:szCs w:val="24"/>
          <w:lang w:val="nl-NL"/>
        </w:rPr>
        <w:t xml:space="preserve">, Heiloo </w:t>
      </w:r>
    </w:p>
    <w:p w14:paraId="366B2A78" w14:textId="2FF08F10" w:rsidR="00541B69" w:rsidRPr="003E326A" w:rsidRDefault="00171ABC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3E326A">
        <w:rPr>
          <w:rFonts w:ascii="Arial" w:hAnsi="Arial" w:cs="Arial"/>
          <w:b/>
          <w:bCs/>
          <w:sz w:val="24"/>
          <w:szCs w:val="24"/>
          <w:lang w:val="nl-NL"/>
        </w:rPr>
        <w:t xml:space="preserve">Paaszondag </w:t>
      </w:r>
    </w:p>
    <w:p w14:paraId="4645320C" w14:textId="3C876DE9" w:rsidR="00541B69" w:rsidRPr="003E326A" w:rsidRDefault="00541B69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3E326A">
        <w:rPr>
          <w:rFonts w:ascii="Arial" w:hAnsi="Arial" w:cs="Arial"/>
          <w:b/>
          <w:bCs/>
          <w:sz w:val="24"/>
          <w:szCs w:val="24"/>
          <w:lang w:val="nl-NL"/>
        </w:rPr>
        <w:t>Voorganger: pastor André Martens</w:t>
      </w:r>
    </w:p>
    <w:p w14:paraId="32905FF5" w14:textId="0934B2B5" w:rsidR="00541B69" w:rsidRPr="003E326A" w:rsidRDefault="00541B69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3E326A">
        <w:rPr>
          <w:rFonts w:ascii="Arial" w:hAnsi="Arial" w:cs="Arial"/>
          <w:b/>
          <w:bCs/>
          <w:sz w:val="24"/>
          <w:szCs w:val="24"/>
          <w:lang w:val="nl-NL"/>
        </w:rPr>
        <w:t>Organist:</w:t>
      </w:r>
      <w:r w:rsidR="00A754CC">
        <w:rPr>
          <w:rFonts w:ascii="Arial" w:hAnsi="Arial" w:cs="Arial"/>
          <w:b/>
          <w:bCs/>
          <w:sz w:val="24"/>
          <w:szCs w:val="24"/>
          <w:lang w:val="nl-NL"/>
        </w:rPr>
        <w:t xml:space="preserve"> Gerard Leegwater </w:t>
      </w:r>
    </w:p>
    <w:p w14:paraId="5DB89B6B" w14:textId="109D9663" w:rsidR="00171ABC" w:rsidRPr="003E326A" w:rsidRDefault="00A754CC">
      <w:pPr>
        <w:rPr>
          <w:rFonts w:ascii="Arial" w:hAnsi="Arial" w:cs="Arial"/>
          <w:b/>
          <w:bCs/>
          <w:sz w:val="24"/>
          <w:szCs w:val="24"/>
          <w:lang w:val="nl-NL"/>
        </w:rPr>
      </w:pPr>
      <w:r>
        <w:rPr>
          <w:rFonts w:ascii="Arial" w:hAnsi="Arial" w:cs="Arial"/>
          <w:b/>
          <w:bCs/>
          <w:sz w:val="24"/>
          <w:szCs w:val="24"/>
          <w:lang w:val="nl-NL"/>
        </w:rPr>
        <w:t xml:space="preserve">Met medewerking van de cantorij </w:t>
      </w:r>
    </w:p>
    <w:p w14:paraId="64374C72" w14:textId="31D93C77" w:rsidR="00541B69" w:rsidRPr="003E326A" w:rsidRDefault="00171ABC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3E326A">
        <w:rPr>
          <w:rFonts w:ascii="Arial" w:hAnsi="Arial" w:cs="Arial"/>
          <w:b/>
          <w:bCs/>
          <w:sz w:val="24"/>
          <w:szCs w:val="24"/>
          <w:lang w:val="nl-NL"/>
        </w:rPr>
        <w:t xml:space="preserve">Thema: </w:t>
      </w:r>
      <w:r w:rsidR="00A754CC">
        <w:rPr>
          <w:rFonts w:ascii="Arial" w:hAnsi="Arial" w:cs="Arial"/>
          <w:b/>
          <w:bCs/>
          <w:sz w:val="24"/>
          <w:szCs w:val="24"/>
          <w:lang w:val="nl-NL"/>
        </w:rPr>
        <w:t xml:space="preserve">Pasen, feest van de hoop! </w:t>
      </w:r>
    </w:p>
    <w:p w14:paraId="1B9F19FB" w14:textId="77777777" w:rsidR="002C5FD0" w:rsidRPr="003E326A" w:rsidRDefault="002C5FD0">
      <w:pPr>
        <w:rPr>
          <w:rFonts w:ascii="Arial" w:hAnsi="Arial" w:cs="Arial"/>
          <w:b/>
          <w:bCs/>
          <w:sz w:val="24"/>
          <w:szCs w:val="24"/>
          <w:lang w:val="nl-NL"/>
        </w:rPr>
      </w:pPr>
    </w:p>
    <w:p w14:paraId="1FAD8911" w14:textId="5E73F30D" w:rsidR="00541B69" w:rsidRPr="003E326A" w:rsidRDefault="00541B69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Voor de dienst </w:t>
      </w:r>
      <w:r w:rsidR="00A754CC">
        <w:rPr>
          <w:rFonts w:ascii="Arial" w:hAnsi="Arial" w:cs="Arial"/>
          <w:sz w:val="24"/>
          <w:szCs w:val="24"/>
          <w:lang w:val="nl-NL"/>
        </w:rPr>
        <w:t xml:space="preserve">zingt de cantorij: Daar nu het feest van Pasen is. </w:t>
      </w:r>
    </w:p>
    <w:p w14:paraId="51069786" w14:textId="77777777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</w:p>
    <w:p w14:paraId="6921445C" w14:textId="18F1695F" w:rsidR="00D403E0" w:rsidRPr="003E326A" w:rsidRDefault="00BF0FE1" w:rsidP="002C5FD0">
      <w:pPr>
        <w:rPr>
          <w:rFonts w:ascii="Arial" w:hAnsi="Arial" w:cs="Arial"/>
          <w:i/>
          <w:iCs/>
          <w:sz w:val="24"/>
          <w:szCs w:val="24"/>
          <w:lang w:val="nl-NL"/>
        </w:rPr>
      </w:pPr>
      <w:r w:rsidRPr="003E326A">
        <w:rPr>
          <w:rFonts w:ascii="Arial" w:hAnsi="Arial" w:cs="Arial"/>
          <w:i/>
          <w:iCs/>
          <w:sz w:val="24"/>
          <w:szCs w:val="24"/>
          <w:lang w:val="nl-NL"/>
        </w:rPr>
        <w:t xml:space="preserve">Ouderling van dienst: </w:t>
      </w:r>
    </w:p>
    <w:p w14:paraId="006415BE" w14:textId="7B5A3454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Het licht van Christus </w:t>
      </w:r>
    </w:p>
    <w:p w14:paraId="4E966AE8" w14:textId="248D51EE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Die in heerlijkheid verrezen is </w:t>
      </w:r>
    </w:p>
    <w:p w14:paraId="5C8CCB29" w14:textId="6467209B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Moge de duisternis </w:t>
      </w:r>
    </w:p>
    <w:p w14:paraId="635AC1A2" w14:textId="09116D08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Uit ons leven verdrijven </w:t>
      </w:r>
    </w:p>
    <w:p w14:paraId="7C909183" w14:textId="4C3F417D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De nacht is voorbijgegaan </w:t>
      </w:r>
    </w:p>
    <w:p w14:paraId="31C030C0" w14:textId="298BBFFD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De dag is aangebroken </w:t>
      </w:r>
    </w:p>
    <w:p w14:paraId="71510C4C" w14:textId="00F4AB6B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De zon der gerechtigheid </w:t>
      </w:r>
    </w:p>
    <w:p w14:paraId="4560C8D7" w14:textId="31718D27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>Gaat over ons op</w:t>
      </w:r>
    </w:p>
    <w:p w14:paraId="6C40D5A6" w14:textId="2DAC86CB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Amen </w:t>
      </w:r>
    </w:p>
    <w:p w14:paraId="4EBBD264" w14:textId="77777777" w:rsidR="00BF0FE1" w:rsidRDefault="00BF0FE1" w:rsidP="002C5FD0">
      <w:pPr>
        <w:rPr>
          <w:rFonts w:ascii="Arial" w:hAnsi="Arial" w:cs="Arial"/>
          <w:sz w:val="24"/>
          <w:szCs w:val="24"/>
          <w:lang w:val="nl-NL"/>
        </w:rPr>
      </w:pPr>
    </w:p>
    <w:p w14:paraId="33550050" w14:textId="4F410D07" w:rsidR="00A754CC" w:rsidRDefault="00A754CC" w:rsidP="002C5FD0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Samenzang: lied 632 Dit is de dag die de Heer heeft gemaakt en gegeven </w:t>
      </w:r>
    </w:p>
    <w:p w14:paraId="08C2B96E" w14:textId="77777777" w:rsidR="00A754CC" w:rsidRPr="003E326A" w:rsidRDefault="00A754CC" w:rsidP="002C5FD0">
      <w:pPr>
        <w:rPr>
          <w:rFonts w:ascii="Arial" w:hAnsi="Arial" w:cs="Arial"/>
          <w:sz w:val="24"/>
          <w:szCs w:val="24"/>
          <w:lang w:val="nl-NL"/>
        </w:rPr>
      </w:pPr>
    </w:p>
    <w:p w14:paraId="2B8B5D1B" w14:textId="1AD9269E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Moment van stilte </w:t>
      </w:r>
    </w:p>
    <w:p w14:paraId="17AB4D13" w14:textId="7C863F33" w:rsidR="00BF0FE1" w:rsidRPr="003E326A" w:rsidRDefault="001F065D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Bemoediging en groet </w:t>
      </w:r>
    </w:p>
    <w:p w14:paraId="2F9F01C9" w14:textId="2E612B49" w:rsidR="00BF0FE1" w:rsidRPr="003E326A" w:rsidRDefault="00F50B0F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>Voorganger:</w:t>
      </w:r>
    </w:p>
    <w:p w14:paraId="0362F83F" w14:textId="76CF3D32" w:rsidR="00F50B0F" w:rsidRPr="003E326A" w:rsidRDefault="00F50B0F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De Heer is waarlijk opgestaan </w:t>
      </w:r>
    </w:p>
    <w:p w14:paraId="076BAA11" w14:textId="6FA2DD3F" w:rsidR="00F50B0F" w:rsidRPr="003E326A" w:rsidRDefault="00F50B0F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Dit is de dag die de Heer gemaakt heeft </w:t>
      </w:r>
    </w:p>
    <w:p w14:paraId="560EA269" w14:textId="0A67D243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>Laten wij juichen en ons verheugen</w:t>
      </w:r>
    </w:p>
    <w:p w14:paraId="37181C58" w14:textId="5F2C1BA4" w:rsidR="00BF0FE1" w:rsidRPr="003E326A" w:rsidRDefault="00BF0FE1" w:rsidP="002C5FD0">
      <w:pPr>
        <w:rPr>
          <w:rFonts w:ascii="Arial" w:hAnsi="Arial" w:cs="Arial"/>
          <w:sz w:val="24"/>
          <w:szCs w:val="24"/>
          <w:lang w:val="nl-NL"/>
        </w:rPr>
      </w:pPr>
    </w:p>
    <w:p w14:paraId="73387938" w14:textId="77777777" w:rsidR="00A754CC" w:rsidRDefault="00A754CC" w:rsidP="002C5FD0">
      <w:pPr>
        <w:rPr>
          <w:rFonts w:ascii="Arial" w:hAnsi="Arial" w:cs="Arial"/>
          <w:sz w:val="24"/>
          <w:szCs w:val="24"/>
          <w:lang w:val="nl-NL"/>
        </w:rPr>
      </w:pPr>
    </w:p>
    <w:p w14:paraId="3A2D4230" w14:textId="588F59FF" w:rsidR="001F065D" w:rsidRDefault="00E95A72" w:rsidP="002C5FD0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t>Voorganger: Onze hulp is in de naam van de Vader</w:t>
      </w:r>
    </w:p>
    <w:p w14:paraId="052DDBCF" w14:textId="73F8AB9E" w:rsidR="00E95A72" w:rsidRDefault="00E95A72" w:rsidP="002C5FD0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Gemeente: die de hemel en aarde gemaakt heeft</w:t>
      </w:r>
    </w:p>
    <w:p w14:paraId="25DCBE4B" w14:textId="21EDC393" w:rsidR="00E95A72" w:rsidRDefault="00E95A72" w:rsidP="002C5FD0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Voorganger: die trouw blijft tot in eeuwigheid en niet laat varen het werk van Zijn handen </w:t>
      </w:r>
    </w:p>
    <w:p w14:paraId="3974A7AF" w14:textId="77777777" w:rsidR="00E95A72" w:rsidRDefault="00E95A72" w:rsidP="002C5FD0">
      <w:pPr>
        <w:rPr>
          <w:rFonts w:ascii="Arial" w:hAnsi="Arial" w:cs="Arial"/>
          <w:sz w:val="24"/>
          <w:szCs w:val="24"/>
          <w:lang w:val="nl-NL"/>
        </w:rPr>
      </w:pPr>
    </w:p>
    <w:p w14:paraId="761D3A60" w14:textId="080201AB" w:rsidR="00E95A72" w:rsidRDefault="00E95A72" w:rsidP="002C5FD0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Genade zij U en vrede </w:t>
      </w:r>
    </w:p>
    <w:p w14:paraId="5006B817" w14:textId="1973DAB9" w:rsidR="00E95A72" w:rsidRDefault="00E95A72" w:rsidP="002C5FD0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Van God onze Vader</w:t>
      </w:r>
    </w:p>
    <w:p w14:paraId="0C9AB610" w14:textId="77C36075" w:rsidR="00E95A72" w:rsidRDefault="00E95A72" w:rsidP="002C5FD0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Van Zijn Zoon Jezus Christus</w:t>
      </w:r>
    </w:p>
    <w:p w14:paraId="1D585574" w14:textId="65AEE95C" w:rsidR="00E95A72" w:rsidRDefault="00E95A72" w:rsidP="002C5FD0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In verbondenheid met de Heilige Geest</w:t>
      </w:r>
    </w:p>
    <w:p w14:paraId="023B50CF" w14:textId="3EE9945F" w:rsidR="00E95A72" w:rsidRDefault="00E95A72" w:rsidP="002C5FD0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Allen: Amen </w:t>
      </w:r>
    </w:p>
    <w:p w14:paraId="7CB1752F" w14:textId="77777777" w:rsidR="00E95A72" w:rsidRPr="003E326A" w:rsidRDefault="00E95A72" w:rsidP="002C5FD0">
      <w:pPr>
        <w:rPr>
          <w:rFonts w:ascii="Arial" w:hAnsi="Arial" w:cs="Arial"/>
          <w:sz w:val="24"/>
          <w:szCs w:val="24"/>
          <w:lang w:val="nl-NL"/>
        </w:rPr>
      </w:pPr>
    </w:p>
    <w:p w14:paraId="2ACD9037" w14:textId="6BCF3BB0" w:rsidR="00D403E0" w:rsidRPr="003E326A" w:rsidRDefault="00D403E0" w:rsidP="00541B69">
      <w:pPr>
        <w:pStyle w:val="Geenafstand"/>
        <w:rPr>
          <w:rFonts w:ascii="Arial" w:hAnsi="Arial" w:cs="Arial"/>
          <w:sz w:val="24"/>
          <w:szCs w:val="24"/>
        </w:rPr>
      </w:pPr>
      <w:r w:rsidRPr="003E326A">
        <w:rPr>
          <w:rFonts w:ascii="Arial" w:hAnsi="Arial" w:cs="Arial"/>
          <w:sz w:val="24"/>
          <w:szCs w:val="24"/>
        </w:rPr>
        <w:t>Samenzang: lied 624 Christus onze Heer, 1</w:t>
      </w:r>
      <w:r w:rsidR="001F065D" w:rsidRPr="003E326A">
        <w:rPr>
          <w:rFonts w:ascii="Arial" w:hAnsi="Arial" w:cs="Arial"/>
          <w:sz w:val="24"/>
          <w:szCs w:val="24"/>
        </w:rPr>
        <w:t xml:space="preserve">, 2 en 3 </w:t>
      </w:r>
    </w:p>
    <w:p w14:paraId="23CF0766" w14:textId="77777777" w:rsidR="00D403E0" w:rsidRPr="003E326A" w:rsidRDefault="00D403E0" w:rsidP="00541B69">
      <w:pPr>
        <w:pStyle w:val="Geenafstand"/>
        <w:rPr>
          <w:rFonts w:ascii="Arial" w:hAnsi="Arial" w:cs="Arial"/>
          <w:sz w:val="24"/>
          <w:szCs w:val="24"/>
        </w:rPr>
      </w:pPr>
    </w:p>
    <w:p w14:paraId="3DC5141C" w14:textId="6E0DEF75" w:rsidR="00541B69" w:rsidRDefault="007E3AB4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>Gebed</w:t>
      </w:r>
    </w:p>
    <w:p w14:paraId="6CA8CDF2" w14:textId="4585B44A" w:rsidR="0011206B" w:rsidRDefault="0011206B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Cantorij + samenzang:</w:t>
      </w:r>
      <w:r w:rsidR="003D49CF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Laudate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omnes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gentes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/ Looft God, alle gij volken </w:t>
      </w:r>
    </w:p>
    <w:p w14:paraId="78D33D4A" w14:textId="77777777" w:rsidR="003D49CF" w:rsidRDefault="003D49CF">
      <w:pPr>
        <w:rPr>
          <w:rFonts w:ascii="Arial" w:hAnsi="Arial" w:cs="Arial"/>
          <w:sz w:val="24"/>
          <w:szCs w:val="24"/>
          <w:lang w:val="nl-NL"/>
        </w:rPr>
      </w:pPr>
    </w:p>
    <w:p w14:paraId="10BC31AC" w14:textId="08E3552B" w:rsidR="0011206B" w:rsidRDefault="0011206B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Gebed bij de opening van Gods Woord </w:t>
      </w:r>
    </w:p>
    <w:p w14:paraId="6F63A670" w14:textId="244D4FF8" w:rsidR="00A754CC" w:rsidRDefault="0011206B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Kindermoment </w:t>
      </w:r>
    </w:p>
    <w:p w14:paraId="661D8E26" w14:textId="2EA0D8FE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We zingen het lied: Meer dan ooit (Opwekking 544) </w:t>
      </w:r>
    </w:p>
    <w:p w14:paraId="76D97252" w14:textId="47C5C638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(we zingen het 2x) </w:t>
      </w:r>
    </w:p>
    <w:p w14:paraId="0A22BCDB" w14:textId="6FB7BCF8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Meer dan rijkdom, meer dan macht</w:t>
      </w:r>
    </w:p>
    <w:p w14:paraId="30938968" w14:textId="310BAE11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Meer dan schoonheid van sterren in de nacht,</w:t>
      </w:r>
    </w:p>
    <w:p w14:paraId="29577A90" w14:textId="2EC220C0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Meer dan wijsheid die deze wereld kent</w:t>
      </w:r>
    </w:p>
    <w:p w14:paraId="0B525EC9" w14:textId="647565EC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Is het waard te weten wie U bent</w:t>
      </w:r>
    </w:p>
    <w:p w14:paraId="0AFB5C2A" w14:textId="77777777" w:rsidR="002C3722" w:rsidRDefault="002C3722">
      <w:pPr>
        <w:rPr>
          <w:rFonts w:ascii="Arial" w:hAnsi="Arial" w:cs="Arial"/>
          <w:sz w:val="24"/>
          <w:szCs w:val="24"/>
          <w:lang w:val="nl-NL"/>
        </w:rPr>
      </w:pPr>
    </w:p>
    <w:p w14:paraId="1880862E" w14:textId="79D50BC1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Meer dan zilver, meer dan goud,</w:t>
      </w:r>
    </w:p>
    <w:p w14:paraId="5955716F" w14:textId="02700053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Meer dan schatten door iemand ooit aanschouwd</w:t>
      </w:r>
    </w:p>
    <w:p w14:paraId="47D60FC2" w14:textId="70122B5A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Meer dan dat, zo eindeloos veel  meer</w:t>
      </w:r>
    </w:p>
    <w:p w14:paraId="5CB53545" w14:textId="021DAC47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Was de prijs die U betaalde Heer</w:t>
      </w:r>
    </w:p>
    <w:p w14:paraId="5FFBF414" w14:textId="77777777" w:rsidR="002C3722" w:rsidRDefault="002C3722">
      <w:pPr>
        <w:rPr>
          <w:rFonts w:ascii="Arial" w:hAnsi="Arial" w:cs="Arial"/>
          <w:sz w:val="24"/>
          <w:szCs w:val="24"/>
          <w:lang w:val="nl-NL"/>
        </w:rPr>
      </w:pPr>
    </w:p>
    <w:p w14:paraId="367DC0CA" w14:textId="4FD50AFA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In een graf verborgen door een steen,</w:t>
      </w:r>
    </w:p>
    <w:p w14:paraId="5F08852E" w14:textId="5C9F6138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Toen U zich gaf, verworpen en alleen</w:t>
      </w:r>
    </w:p>
    <w:p w14:paraId="6000FABB" w14:textId="4887B621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lastRenderedPageBreak/>
        <w:t>Als een roos geplukt en weggegooid</w:t>
      </w:r>
    </w:p>
    <w:p w14:paraId="057FE6D3" w14:textId="34155104" w:rsidR="002C3722" w:rsidRDefault="002C372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Nam U de straf, en dacht aan mij, meer dan ooit </w:t>
      </w:r>
    </w:p>
    <w:p w14:paraId="411A75C5" w14:textId="77777777" w:rsidR="002C3722" w:rsidRDefault="002C3722">
      <w:pPr>
        <w:rPr>
          <w:rFonts w:ascii="Arial" w:hAnsi="Arial" w:cs="Arial"/>
          <w:sz w:val="24"/>
          <w:szCs w:val="24"/>
          <w:lang w:val="nl-NL"/>
        </w:rPr>
      </w:pPr>
    </w:p>
    <w:p w14:paraId="33E1918B" w14:textId="65AE6DD0" w:rsidR="002C3722" w:rsidRPr="003E326A" w:rsidRDefault="002C3722">
      <w:pPr>
        <w:rPr>
          <w:rFonts w:ascii="Arial" w:hAnsi="Arial" w:cs="Arial"/>
          <w:sz w:val="24"/>
          <w:szCs w:val="24"/>
          <w:lang w:val="nl-NL"/>
        </w:rPr>
      </w:pPr>
    </w:p>
    <w:p w14:paraId="533EBA45" w14:textId="07F340B7" w:rsidR="001F065D" w:rsidRPr="003E326A" w:rsidRDefault="00F26808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>Schriftlezing:</w:t>
      </w:r>
      <w:r w:rsidR="00692FBE">
        <w:rPr>
          <w:rFonts w:ascii="Arial" w:hAnsi="Arial" w:cs="Arial"/>
          <w:sz w:val="24"/>
          <w:szCs w:val="24"/>
          <w:lang w:val="nl-NL"/>
        </w:rPr>
        <w:t xml:space="preserve"> Mattheus 28: 1-7 </w:t>
      </w:r>
    </w:p>
    <w:p w14:paraId="69E32E2B" w14:textId="0831332C" w:rsidR="001F065D" w:rsidRPr="003E326A" w:rsidRDefault="001F065D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Samenzang: </w:t>
      </w:r>
      <w:r w:rsidR="00692FBE">
        <w:rPr>
          <w:rFonts w:ascii="Arial" w:hAnsi="Arial" w:cs="Arial"/>
          <w:sz w:val="24"/>
          <w:szCs w:val="24"/>
          <w:lang w:val="nl-NL"/>
        </w:rPr>
        <w:t>Daar juicht een toon (Hemelhoog 169) 1, 3 en 4</w:t>
      </w:r>
    </w:p>
    <w:p w14:paraId="6A7CDCD6" w14:textId="1E1A3435" w:rsidR="00460E1F" w:rsidRDefault="0008717B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>Schriftlezing:</w:t>
      </w:r>
      <w:r w:rsidR="00692FBE">
        <w:rPr>
          <w:rFonts w:ascii="Arial" w:hAnsi="Arial" w:cs="Arial"/>
          <w:sz w:val="24"/>
          <w:szCs w:val="24"/>
          <w:lang w:val="nl-NL"/>
        </w:rPr>
        <w:t xml:space="preserve"> 1 Petrus 1: 3-5</w:t>
      </w:r>
    </w:p>
    <w:p w14:paraId="421A0859" w14:textId="4294EB1F" w:rsidR="00692FBE" w:rsidRPr="003E326A" w:rsidRDefault="00692FBE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Samenzang: </w:t>
      </w:r>
      <w:r w:rsidR="00E468D8">
        <w:rPr>
          <w:rFonts w:ascii="Arial" w:hAnsi="Arial" w:cs="Arial"/>
          <w:sz w:val="24"/>
          <w:szCs w:val="24"/>
          <w:lang w:val="nl-NL"/>
        </w:rPr>
        <w:t>lied 753 Er is een land van louter licht</w:t>
      </w:r>
    </w:p>
    <w:p w14:paraId="45EEDC2A" w14:textId="77777777" w:rsidR="00AF13B5" w:rsidRPr="003E326A" w:rsidRDefault="00AF13B5">
      <w:pPr>
        <w:rPr>
          <w:rFonts w:ascii="Arial" w:hAnsi="Arial" w:cs="Arial"/>
          <w:sz w:val="24"/>
          <w:szCs w:val="24"/>
          <w:lang w:val="nl-NL"/>
        </w:rPr>
      </w:pPr>
    </w:p>
    <w:p w14:paraId="20BD1005" w14:textId="3BB2658E" w:rsidR="005453E3" w:rsidRDefault="00953F96">
      <w:pPr>
        <w:rPr>
          <w:rFonts w:ascii="Arial" w:hAnsi="Arial" w:cs="Arial"/>
          <w:sz w:val="24"/>
          <w:szCs w:val="24"/>
          <w:lang w:val="nl-NL"/>
        </w:rPr>
      </w:pPr>
      <w:r w:rsidRPr="00E468D8">
        <w:rPr>
          <w:rFonts w:ascii="Arial" w:hAnsi="Arial" w:cs="Arial"/>
          <w:sz w:val="24"/>
          <w:szCs w:val="24"/>
          <w:lang w:val="nl-NL"/>
        </w:rPr>
        <w:t xml:space="preserve">Overdenking </w:t>
      </w:r>
    </w:p>
    <w:p w14:paraId="5877FC42" w14:textId="61CB4C75" w:rsidR="003D49CF" w:rsidRPr="00E468D8" w:rsidRDefault="003D49CF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Cantorij zingt: Preis, Lob, Dank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sei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Gott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dem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Herren</w:t>
      </w:r>
    </w:p>
    <w:p w14:paraId="1BF4A3BA" w14:textId="3562442A" w:rsidR="00E95A72" w:rsidRDefault="00E468D8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Cantorij /gemeente: Psalm 150b </w:t>
      </w:r>
    </w:p>
    <w:p w14:paraId="7A58FE2A" w14:textId="1339D25E" w:rsidR="00E95A72" w:rsidRPr="00E95A72" w:rsidRDefault="00F26808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>Dankzegging en voorbeden, stil gebed, afgesloten met het Onze Vader</w:t>
      </w:r>
    </w:p>
    <w:p w14:paraId="347C10FD" w14:textId="77777777" w:rsidR="003E326A" w:rsidRPr="003E326A" w:rsidRDefault="003E326A">
      <w:pPr>
        <w:rPr>
          <w:rFonts w:ascii="Arial" w:hAnsi="Arial" w:cs="Arial"/>
          <w:sz w:val="24"/>
          <w:szCs w:val="24"/>
          <w:lang w:val="nl-NL"/>
        </w:rPr>
      </w:pPr>
    </w:p>
    <w:p w14:paraId="7D77C8BD" w14:textId="09142A4A" w:rsidR="00953F96" w:rsidRPr="003E326A" w:rsidRDefault="00F26808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>Slotlie</w:t>
      </w:r>
      <w:r w:rsidR="00355D64" w:rsidRPr="003E326A">
        <w:rPr>
          <w:rFonts w:ascii="Arial" w:hAnsi="Arial" w:cs="Arial"/>
          <w:sz w:val="24"/>
          <w:szCs w:val="24"/>
          <w:lang w:val="nl-NL"/>
        </w:rPr>
        <w:t xml:space="preserve">d lied 634 U zij de glorie: 1 en 2 </w:t>
      </w:r>
    </w:p>
    <w:p w14:paraId="144C8FD5" w14:textId="13E82A4C" w:rsidR="00BA1041" w:rsidRPr="003E326A" w:rsidRDefault="00BA1041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Wegzending en zegen </w:t>
      </w:r>
    </w:p>
    <w:p w14:paraId="4CAB7212" w14:textId="281EA68E" w:rsidR="00355D64" w:rsidRPr="003E326A" w:rsidRDefault="00355D64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Orgelspel </w:t>
      </w:r>
    </w:p>
    <w:p w14:paraId="28521424" w14:textId="6B008BC8" w:rsidR="00BA1041" w:rsidRPr="003E326A" w:rsidRDefault="00BA1041">
      <w:pPr>
        <w:rPr>
          <w:rFonts w:ascii="Arial" w:hAnsi="Arial" w:cs="Arial"/>
          <w:sz w:val="24"/>
          <w:szCs w:val="24"/>
          <w:lang w:val="nl-NL"/>
        </w:rPr>
      </w:pPr>
      <w:r w:rsidRPr="003E326A">
        <w:rPr>
          <w:rFonts w:ascii="Arial" w:hAnsi="Arial" w:cs="Arial"/>
          <w:sz w:val="24"/>
          <w:szCs w:val="24"/>
          <w:lang w:val="nl-NL"/>
        </w:rPr>
        <w:t xml:space="preserve">Collecte bij de uitgang </w:t>
      </w:r>
    </w:p>
    <w:p w14:paraId="0A33B578" w14:textId="7CC57802" w:rsidR="00114141" w:rsidRPr="003E326A" w:rsidRDefault="00114141">
      <w:pPr>
        <w:rPr>
          <w:rFonts w:ascii="Arial" w:hAnsi="Arial" w:cs="Arial"/>
          <w:sz w:val="24"/>
          <w:szCs w:val="24"/>
          <w:lang w:val="nl-NL"/>
        </w:rPr>
      </w:pPr>
    </w:p>
    <w:p w14:paraId="3E99E681" w14:textId="77777777" w:rsidR="00114141" w:rsidRPr="003E326A" w:rsidRDefault="00114141">
      <w:pPr>
        <w:rPr>
          <w:rFonts w:ascii="Arial" w:hAnsi="Arial" w:cs="Arial"/>
          <w:sz w:val="24"/>
          <w:szCs w:val="24"/>
          <w:lang w:val="nl-NL"/>
        </w:rPr>
      </w:pPr>
    </w:p>
    <w:sectPr w:rsidR="00114141" w:rsidRPr="003E3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622EA"/>
    <w:multiLevelType w:val="hybridMultilevel"/>
    <w:tmpl w:val="38C2EB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73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69"/>
    <w:rsid w:val="00034A77"/>
    <w:rsid w:val="0008717B"/>
    <w:rsid w:val="000C615C"/>
    <w:rsid w:val="0011206B"/>
    <w:rsid w:val="00114141"/>
    <w:rsid w:val="00156FF5"/>
    <w:rsid w:val="00171ABC"/>
    <w:rsid w:val="0017404B"/>
    <w:rsid w:val="001F065D"/>
    <w:rsid w:val="001F7423"/>
    <w:rsid w:val="002C3722"/>
    <w:rsid w:val="002C5FD0"/>
    <w:rsid w:val="002D2C14"/>
    <w:rsid w:val="002E3997"/>
    <w:rsid w:val="002F2825"/>
    <w:rsid w:val="0034455B"/>
    <w:rsid w:val="00355D64"/>
    <w:rsid w:val="00395F5E"/>
    <w:rsid w:val="003B0451"/>
    <w:rsid w:val="003B7A80"/>
    <w:rsid w:val="003D49CF"/>
    <w:rsid w:val="003E326A"/>
    <w:rsid w:val="00414A29"/>
    <w:rsid w:val="0044760E"/>
    <w:rsid w:val="00460E1F"/>
    <w:rsid w:val="00463D94"/>
    <w:rsid w:val="00497821"/>
    <w:rsid w:val="004A064C"/>
    <w:rsid w:val="004B62E1"/>
    <w:rsid w:val="004B6D58"/>
    <w:rsid w:val="00541B69"/>
    <w:rsid w:val="005453E3"/>
    <w:rsid w:val="005A2287"/>
    <w:rsid w:val="005A3E8C"/>
    <w:rsid w:val="005D1E3C"/>
    <w:rsid w:val="005D3042"/>
    <w:rsid w:val="0061433B"/>
    <w:rsid w:val="00634445"/>
    <w:rsid w:val="0067066B"/>
    <w:rsid w:val="006878D1"/>
    <w:rsid w:val="00692FBE"/>
    <w:rsid w:val="00697214"/>
    <w:rsid w:val="006C2C12"/>
    <w:rsid w:val="006F32A5"/>
    <w:rsid w:val="00741705"/>
    <w:rsid w:val="00742447"/>
    <w:rsid w:val="007B0354"/>
    <w:rsid w:val="007B1D3A"/>
    <w:rsid w:val="007B6AE4"/>
    <w:rsid w:val="007E3AB4"/>
    <w:rsid w:val="00813C37"/>
    <w:rsid w:val="00815307"/>
    <w:rsid w:val="0086345B"/>
    <w:rsid w:val="008D7916"/>
    <w:rsid w:val="00953F96"/>
    <w:rsid w:val="009F499E"/>
    <w:rsid w:val="00A328F9"/>
    <w:rsid w:val="00A60FE4"/>
    <w:rsid w:val="00A7126D"/>
    <w:rsid w:val="00A754CC"/>
    <w:rsid w:val="00AE6C8B"/>
    <w:rsid w:val="00AF13B5"/>
    <w:rsid w:val="00B17353"/>
    <w:rsid w:val="00B7298E"/>
    <w:rsid w:val="00BA1041"/>
    <w:rsid w:val="00BD2FBC"/>
    <w:rsid w:val="00BF0FE1"/>
    <w:rsid w:val="00C71DBD"/>
    <w:rsid w:val="00C8484A"/>
    <w:rsid w:val="00C9684C"/>
    <w:rsid w:val="00CB43B4"/>
    <w:rsid w:val="00CC5810"/>
    <w:rsid w:val="00D32DA4"/>
    <w:rsid w:val="00D33D11"/>
    <w:rsid w:val="00D403E0"/>
    <w:rsid w:val="00D6202A"/>
    <w:rsid w:val="00D6769A"/>
    <w:rsid w:val="00DE21F7"/>
    <w:rsid w:val="00DF67F5"/>
    <w:rsid w:val="00E20629"/>
    <w:rsid w:val="00E468D8"/>
    <w:rsid w:val="00E54005"/>
    <w:rsid w:val="00E95A72"/>
    <w:rsid w:val="00EA45D6"/>
    <w:rsid w:val="00EA62AD"/>
    <w:rsid w:val="00ED52AA"/>
    <w:rsid w:val="00F15C12"/>
    <w:rsid w:val="00F174E8"/>
    <w:rsid w:val="00F20B50"/>
    <w:rsid w:val="00F26808"/>
    <w:rsid w:val="00F36D95"/>
    <w:rsid w:val="00F41AE8"/>
    <w:rsid w:val="00F50B0F"/>
    <w:rsid w:val="00F719BA"/>
    <w:rsid w:val="00F72A31"/>
    <w:rsid w:val="00F84334"/>
    <w:rsid w:val="00F86AA1"/>
    <w:rsid w:val="00F963A2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5BE0"/>
  <w15:chartTrackingRefBased/>
  <w15:docId w15:val="{21A93ACC-44F9-4853-A9E4-4D611C0A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1B69"/>
    <w:pPr>
      <w:spacing w:after="0" w:line="240" w:lineRule="auto"/>
    </w:pPr>
    <w:rPr>
      <w:lang w:val="nl-NL"/>
    </w:rPr>
  </w:style>
  <w:style w:type="character" w:customStyle="1" w:styleId="hps">
    <w:name w:val="hps"/>
    <w:basedOn w:val="Standaardalinea-lettertype"/>
    <w:rsid w:val="00F26808"/>
  </w:style>
  <w:style w:type="paragraph" w:styleId="Lijstalinea">
    <w:name w:val="List Paragraph"/>
    <w:basedOn w:val="Standaard"/>
    <w:uiPriority w:val="34"/>
    <w:qFormat/>
    <w:rsid w:val="00EA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Martens</dc:creator>
  <cp:keywords/>
  <dc:description/>
  <cp:lastModifiedBy>A. Martens</cp:lastModifiedBy>
  <cp:revision>5</cp:revision>
  <dcterms:created xsi:type="dcterms:W3CDTF">2024-03-14T09:07:00Z</dcterms:created>
  <dcterms:modified xsi:type="dcterms:W3CDTF">2024-03-27T10:12:00Z</dcterms:modified>
</cp:coreProperties>
</file>