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66AE" w14:textId="40248D9C" w:rsidR="006C1BEC" w:rsidRPr="006C1BEC" w:rsidRDefault="006C1BEC">
      <w:pPr>
        <w:rPr>
          <w:rFonts w:ascii="Arial" w:hAnsi="Arial" w:cs="Arial"/>
          <w:b/>
          <w:bCs/>
          <w:sz w:val="28"/>
          <w:szCs w:val="28"/>
        </w:rPr>
      </w:pPr>
      <w:r w:rsidRPr="006C1BEC">
        <w:rPr>
          <w:rFonts w:ascii="Arial" w:hAnsi="Arial" w:cs="Arial"/>
          <w:b/>
          <w:bCs/>
          <w:sz w:val="28"/>
          <w:szCs w:val="28"/>
        </w:rPr>
        <w:t>Liturgie van zondag 26 juli 2026</w:t>
      </w:r>
    </w:p>
    <w:p w14:paraId="03257F37" w14:textId="455835B5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voorspel orgel</w:t>
      </w:r>
    </w:p>
    <w:p w14:paraId="508E19C7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openingslied 48: 1</w:t>
      </w:r>
    </w:p>
    <w:p w14:paraId="767FB4FE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de gemeente gaat zitten</w:t>
      </w:r>
    </w:p>
    <w:p w14:paraId="1C4F72FB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bemoediging, groet en drempelgebed</w:t>
      </w:r>
    </w:p>
    <w:p w14:paraId="2EFAC0A8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lied 220: 1,2</w:t>
      </w:r>
    </w:p>
    <w:p w14:paraId="64BDACB8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gebed voor opening schrift</w:t>
      </w:r>
    </w:p>
    <w:p w14:paraId="5B97F7D1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lezing uit Jeremia 7: 2-11</w:t>
      </w:r>
    </w:p>
    <w:p w14:paraId="700AF91F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lied 1012</w:t>
      </w:r>
    </w:p>
    <w:p w14:paraId="7003FF30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lezing uit Mattheus 7: 15-21</w:t>
      </w:r>
    </w:p>
    <w:p w14:paraId="6461C80D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lied 841</w:t>
      </w:r>
    </w:p>
    <w:p w14:paraId="16447F0E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meditatie "</w:t>
      </w:r>
      <w:r w:rsidRPr="006C1BEC">
        <w:rPr>
          <w:rFonts w:ascii="Arial" w:eastAsia="Times New Roman" w:hAnsi="Arial" w:cs="Arial"/>
          <w:i/>
          <w:iCs/>
          <w:color w:val="000000"/>
          <w:sz w:val="28"/>
          <w:szCs w:val="28"/>
        </w:rPr>
        <w:t>geen leuzen en narratieven, maar wat dan wel....?</w:t>
      </w:r>
    </w:p>
    <w:p w14:paraId="71944AA0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orgelspel</w:t>
      </w:r>
    </w:p>
    <w:p w14:paraId="60FFDECC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mededelingen </w:t>
      </w:r>
    </w:p>
    <w:p w14:paraId="53132FEB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lied 995</w:t>
      </w:r>
    </w:p>
    <w:p w14:paraId="22223539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gebeden afgesloten met Onze Vader</w:t>
      </w:r>
    </w:p>
    <w:p w14:paraId="15607FEF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slotlied 416</w:t>
      </w:r>
    </w:p>
    <w:p w14:paraId="3218BE74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zegen</w:t>
      </w:r>
    </w:p>
    <w:p w14:paraId="7A4F3EAE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431C</w:t>
      </w:r>
    </w:p>
    <w:p w14:paraId="4D24918C" w14:textId="77777777" w:rsidR="006C1BEC" w:rsidRPr="006C1BEC" w:rsidRDefault="006C1BEC" w:rsidP="006C1BEC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C1BEC">
        <w:rPr>
          <w:rFonts w:ascii="Arial" w:eastAsia="Times New Roman" w:hAnsi="Arial" w:cs="Arial"/>
          <w:color w:val="000000"/>
          <w:sz w:val="28"/>
          <w:szCs w:val="28"/>
        </w:rPr>
        <w:t>orgelspel</w:t>
      </w:r>
    </w:p>
    <w:p w14:paraId="63274078" w14:textId="77777777" w:rsidR="006C1BEC" w:rsidRDefault="006C1BEC"/>
    <w:sectPr w:rsidR="006C1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EC"/>
    <w:rsid w:val="00665B19"/>
    <w:rsid w:val="006C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9C5D"/>
  <w15:chartTrackingRefBased/>
  <w15:docId w15:val="{4DD13439-949A-4F40-90D4-BA2F924D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1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1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1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1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1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1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1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1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1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1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1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1BE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1BE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1B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1B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1B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1B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1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1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1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1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1B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1B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1BE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1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1BE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1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van diest</dc:creator>
  <cp:keywords/>
  <dc:description/>
  <cp:lastModifiedBy>R van diest</cp:lastModifiedBy>
  <cp:revision>1</cp:revision>
  <dcterms:created xsi:type="dcterms:W3CDTF">2026-07-21T07:42:00Z</dcterms:created>
  <dcterms:modified xsi:type="dcterms:W3CDTF">2026-07-21T07:44:00Z</dcterms:modified>
</cp:coreProperties>
</file>