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784A" w14:textId="77777777" w:rsidR="00D511FB" w:rsidRDefault="00B76569" w:rsidP="00B76569">
      <w:r>
        <w:t xml:space="preserve">Orgelspel </w:t>
      </w:r>
      <w:r>
        <w:br/>
        <w:t>Welkom en mededelingen</w:t>
      </w:r>
      <w:r>
        <w:br/>
        <w:t>Zingen 865:1+3</w:t>
      </w:r>
      <w:r>
        <w:br/>
        <w:t>Votum en Groet</w:t>
      </w:r>
      <w:r>
        <w:br/>
        <w:t>Zingen 47:1+2</w:t>
      </w:r>
      <w:r>
        <w:br/>
        <w:t>Inleiding op de Viering</w:t>
      </w:r>
    </w:p>
    <w:p w14:paraId="6069EC56" w14:textId="711F4D36" w:rsidR="00D511FB" w:rsidRPr="00D511FB" w:rsidRDefault="00D511FB" w:rsidP="00D511FB">
      <w:pPr>
        <w:rPr>
          <w:rFonts w:ascii="Arial" w:hAnsi="Arial" w:cs="Arial"/>
          <w:color w:val="000000" w:themeColor="text1"/>
        </w:rPr>
      </w:pPr>
      <w:r w:rsidRPr="00D511FB">
        <w:rPr>
          <w:rFonts w:ascii="Arial" w:hAnsi="Arial" w:cs="Arial"/>
          <w:color w:val="000000" w:themeColor="text1"/>
        </w:rPr>
        <w:t>W</w:t>
      </w:r>
      <w:r w:rsidRPr="00D511FB">
        <w:rPr>
          <w:rFonts w:ascii="Arial" w:hAnsi="Arial" w:cs="Arial"/>
          <w:color w:val="000000" w:themeColor="text1"/>
        </w:rPr>
        <w:t>e zingen het lied van Eva 738:1+2+3.</w:t>
      </w:r>
    </w:p>
    <w:p w14:paraId="08E54D98" w14:textId="00B0A2DC" w:rsidR="00B76569" w:rsidRDefault="00B76569" w:rsidP="00B76569">
      <w:r>
        <w:br/>
        <w:t>Grensland Trio met: WAT   IS   KLEIN</w:t>
      </w:r>
      <w:r>
        <w:br/>
      </w:r>
      <w:r>
        <w:br/>
        <w:t>Wat is klein waarmee wij worstelen.</w:t>
      </w:r>
      <w:r>
        <w:br/>
        <w:t>Wat met ons worstelt - wat is dat groot.</w:t>
      </w:r>
      <w:r>
        <w:br/>
        <w:t>Lieten wij ons meer gelijk de dingen,</w:t>
      </w:r>
      <w:r>
        <w:br/>
        <w:t>zo door de grote storm bedwingen.</w:t>
      </w:r>
      <w:r>
        <w:br/>
        <w:t>Wij werden wijd en mateloos.</w:t>
      </w:r>
      <w:r>
        <w:br/>
        <w:t>Wat wij overwinnen is het kleine</w:t>
      </w:r>
      <w:r>
        <w:br/>
        <w:t>en het succes zelf maakt ons klein.</w:t>
      </w:r>
      <w:r>
        <w:br/>
        <w:t>Het eeuwige en ongemene,</w:t>
      </w:r>
      <w:r>
        <w:br/>
        <w:t>wil niet door ons geborgen zijn.</w:t>
      </w:r>
      <w:r>
        <w:br/>
      </w:r>
      <w:r>
        <w:br/>
        <w:t xml:space="preserve">SPEEL   HET   SPEL - Peter </w:t>
      </w:r>
      <w:proofErr w:type="spellStart"/>
      <w:r>
        <w:t>Handke</w:t>
      </w:r>
      <w:proofErr w:type="spellEnd"/>
      <w:r>
        <w:br/>
      </w:r>
      <w:r>
        <w:br/>
        <w:t>Speel het spel, breng je werk in gevaar, wees niet de hoofdpersoon,</w:t>
      </w:r>
      <w:r>
        <w:br/>
        <w:t>zoek de confrontatie maar doe dat onopzettelijk.</w:t>
      </w:r>
      <w:r>
        <w:br/>
        <w:t>Vermijd bijbedoelingen, verzwijg niets.</w:t>
      </w:r>
      <w:r>
        <w:br/>
        <w:t>Wees week en sterk, wees slim steek je nek uit en verwacht de overwinning.</w:t>
      </w:r>
      <w:r>
        <w:br/>
        <w:t>Kijk niet toe, bewijs niets, maar blijf met alle tegenwoordigheid van geest,</w:t>
      </w:r>
      <w:r>
        <w:br/>
        <w:t>open voor tekens, laat je ogen zien, laat de ander er in kijken.</w:t>
      </w:r>
      <w:r>
        <w:br/>
        <w:t>Zorg voor ruimte en beschouw ieder in zijn eigen perspectief.</w:t>
      </w:r>
      <w:r>
        <w:br/>
        <w:t>Beslis alleen met hartstocht, misluk rustig,</w:t>
      </w:r>
      <w:r>
        <w:br/>
        <w:t>neem vooral de tijd en bewandel: zijpaden.</w:t>
      </w:r>
      <w:r>
        <w:br/>
        <w:t>Buig je over bijzaken, wijk uit naar de verlatenheid.</w:t>
      </w:r>
      <w:r>
        <w:br/>
        <w:t>Houd je niet doof voor geen boom, voor geen water.</w:t>
      </w:r>
      <w:r>
        <w:br/>
        <w:t>Trek je terug in je zelf als je daar zin hebt en gun jezelf de zon.</w:t>
      </w:r>
      <w:r>
        <w:br/>
        <w:t>Neem je eigen kleur aan, tot je in je gelijk staat en het ruizen</w:t>
      </w:r>
      <w:r>
        <w:br/>
        <w:t>van de bladeren zoet wordt.</w:t>
      </w:r>
      <w:r>
        <w:br/>
        <w:t>Loop stilzwijgend langs de dorpen - ik volg je.</w:t>
      </w:r>
      <w:r>
        <w:br/>
      </w:r>
      <w:r>
        <w:br/>
        <w:t>Zingen 756:1+2+4+6+8</w:t>
      </w:r>
      <w:r>
        <w:br/>
        <w:t>Gebed</w:t>
      </w:r>
      <w:r>
        <w:br/>
        <w:t xml:space="preserve">Lezen </w:t>
      </w:r>
      <w:proofErr w:type="spellStart"/>
      <w:r>
        <w:t>Efeze</w:t>
      </w:r>
      <w:proofErr w:type="spellEnd"/>
      <w:r>
        <w:t xml:space="preserve"> 1: 13 t/m 23</w:t>
      </w:r>
      <w:r>
        <w:br/>
        <w:t>Zingen 360:1+2+3</w:t>
      </w:r>
      <w:r>
        <w:br/>
      </w:r>
      <w:r>
        <w:br/>
        <w:t>GRENSLAND    TRIO  met  HET GEVOEL  van Rutger Kopland ( 1934-2012 )</w:t>
      </w:r>
      <w:r>
        <w:br/>
      </w:r>
      <w:r>
        <w:br/>
        <w:t>Het gevoel en het weten</w:t>
      </w:r>
      <w:r>
        <w:br/>
        <w:t>dat de wereld zoals wij die zagen,</w:t>
      </w:r>
      <w:r>
        <w:br/>
      </w:r>
      <w:r>
        <w:lastRenderedPageBreak/>
        <w:t>de werkelijke niet was.</w:t>
      </w:r>
      <w:r>
        <w:br/>
      </w:r>
      <w:r>
        <w:br/>
        <w:t>Maar oplost en plaats maakt</w:t>
      </w:r>
      <w:r>
        <w:br/>
        <w:t>voor de wereld</w:t>
      </w:r>
      <w:r>
        <w:br/>
        <w:t>die wij niet kennen.</w:t>
      </w:r>
      <w:r>
        <w:br/>
        <w:t>Dat is de ervaring waar het omgaat.</w:t>
      </w:r>
      <w:r>
        <w:br/>
      </w:r>
      <w:r>
        <w:br/>
        <w:t>                           EN van Mark Boog  1970</w:t>
      </w:r>
      <w:r>
        <w:br/>
      </w:r>
      <w:r>
        <w:br/>
        <w:t>Mij, schaap</w:t>
      </w:r>
      <w:r>
        <w:br/>
        <w:t>overkomt niets dan wat de herder wil,</w:t>
      </w:r>
      <w:r>
        <w:br/>
        <w:t>wat het gras, de lucht, wat de dam en de groene overkant.</w:t>
      </w:r>
      <w:r>
        <w:br/>
        <w:t>En ik tors mijn wol mee op het verlies van wol,</w:t>
      </w:r>
      <w:r>
        <w:br/>
        <w:t>en ik kijk vol overgave uit mijn vochtige ogen.</w:t>
      </w:r>
      <w:r>
        <w:br/>
      </w:r>
      <w:r>
        <w:br/>
        <w:t>Ik ben gelukkig met wat ik heb.</w:t>
      </w:r>
      <w:r>
        <w:br/>
        <w:t xml:space="preserve">De tijd verstrijkt als gras door mij </w:t>
      </w:r>
      <w:r>
        <w:br/>
        <w:t xml:space="preserve">en elk verzet is hol. </w:t>
      </w:r>
      <w:r>
        <w:br/>
        <w:t>De bomen. Ruisen zinneloos.</w:t>
      </w:r>
      <w:r>
        <w:br/>
      </w:r>
      <w:r>
        <w:br/>
        <w:t>Zingen 907:1+4</w:t>
      </w:r>
      <w:r>
        <w:br/>
        <w:t>Verkondiging:  De mens vraagt: “ wanneer “?   God zegt: GA!</w:t>
      </w:r>
      <w:r>
        <w:br/>
        <w:t>Zingen 978:1+4</w:t>
      </w:r>
      <w:r>
        <w:br/>
      </w:r>
      <w:r>
        <w:br/>
        <w:t xml:space="preserve">GRENSLAND TRIO met   IK BEN  van Juan Ramon </w:t>
      </w:r>
      <w:proofErr w:type="spellStart"/>
      <w:r>
        <w:t>Jimenez</w:t>
      </w:r>
      <w:proofErr w:type="spellEnd"/>
      <w:r>
        <w:t xml:space="preserve"> ( 1881-1958 )</w:t>
      </w:r>
      <w:r>
        <w:br/>
      </w:r>
      <w:r>
        <w:br/>
        <w:t>Ik ben niet ik</w:t>
      </w:r>
      <w:r>
        <w:br/>
      </w:r>
      <w:proofErr w:type="spellStart"/>
      <w:r>
        <w:t>Ik</w:t>
      </w:r>
      <w:proofErr w:type="spellEnd"/>
      <w:r>
        <w:t xml:space="preserve"> ben degene die aan mijn zijde staat, zonder dat ik hem zie.</w:t>
      </w:r>
      <w:r>
        <w:br/>
      </w:r>
      <w:r>
        <w:br/>
        <w:t>Die ik soms bezoek -  Die ik soms vergeet.</w:t>
      </w:r>
      <w:r>
        <w:br/>
        <w:t>Die kalm zwijgt wanneer ik spreek.</w:t>
      </w:r>
      <w:r>
        <w:br/>
        <w:t>Die zachtmoedig vergeeft wanneer ik haat.</w:t>
      </w:r>
      <w:r>
        <w:br/>
        <w:t>Die gaat waar ik niet kom.</w:t>
      </w:r>
      <w:r>
        <w:br/>
      </w:r>
      <w:r>
        <w:br/>
        <w:t>Ik ben die naast mij - in mij is.</w:t>
      </w:r>
      <w:r>
        <w:br/>
      </w:r>
      <w:r>
        <w:br/>
        <w:t xml:space="preserve">Van Ivo van </w:t>
      </w:r>
      <w:proofErr w:type="spellStart"/>
      <w:r>
        <w:t>Strijten</w:t>
      </w:r>
      <w:proofErr w:type="spellEnd"/>
      <w:r>
        <w:t xml:space="preserve"> : DE TUINMAN EN DE DOOD</w:t>
      </w:r>
      <w:r>
        <w:br/>
      </w:r>
      <w:r>
        <w:br/>
        <w:t>Nooit werd ik een geschikt tuinier.</w:t>
      </w:r>
      <w:r>
        <w:br/>
        <w:t>Het onkruid schaamte tiert nog welig en ik wilde wel wieden en  schoffelen en</w:t>
      </w:r>
      <w:r>
        <w:br/>
        <w:t>harken - maar mij ontbrak het aan moed OF eerlijk gezegd: ik kon het niet aan,</w:t>
      </w:r>
      <w:r>
        <w:br/>
        <w:t>het spijt me.</w:t>
      </w:r>
      <w:r>
        <w:br/>
        <w:t>Ik las ze graag de woorden en de bloemen - zij blaakten van verlangen</w:t>
      </w:r>
      <w:r>
        <w:br/>
        <w:t>en zij stierven van verdriet.</w:t>
      </w:r>
      <w:r>
        <w:br/>
        <w:t>Nu echter waaien de seizoenen door mijn hoofd in al hun aangenaamheid.</w:t>
      </w:r>
      <w:r>
        <w:br/>
        <w:t>Alsof ik word geplant en groei en herbegin.</w:t>
      </w:r>
      <w:r>
        <w:br/>
        <w:t>Het is de liefde.</w:t>
      </w:r>
      <w:r>
        <w:br/>
      </w:r>
      <w:r>
        <w:lastRenderedPageBreak/>
        <w:t xml:space="preserve">En kijk hoe knap het lef van het </w:t>
      </w:r>
      <w:proofErr w:type="spellStart"/>
      <w:r>
        <w:t>oningeperkte</w:t>
      </w:r>
      <w:proofErr w:type="spellEnd"/>
      <w:r>
        <w:t xml:space="preserve">, </w:t>
      </w:r>
      <w:r>
        <w:br/>
        <w:t>het onvermoeibaar altijd andere - de schoonheid die bekoort en jubelt</w:t>
      </w:r>
      <w:r>
        <w:br/>
        <w:t>maar evengoed bedroeft - die straalt of bloedt uit zeven wonden.</w:t>
      </w:r>
      <w:r>
        <w:br/>
        <w:t xml:space="preserve">Kortom, als God niet mooi is, heeft zij weinig zin. </w:t>
      </w:r>
      <w:r>
        <w:br/>
      </w:r>
      <w:r>
        <w:br/>
        <w:t>Gebeden</w:t>
      </w:r>
      <w:r>
        <w:br/>
      </w:r>
      <w:r>
        <w:br/>
        <w:t xml:space="preserve">GRENSLAND TRIO : Uit De Kleine Prins, van Antoine de Saint </w:t>
      </w:r>
      <w:proofErr w:type="spellStart"/>
      <w:r>
        <w:t>Exupery</w:t>
      </w:r>
      <w:proofErr w:type="spellEnd"/>
      <w:r>
        <w:t xml:space="preserve"> </w:t>
      </w:r>
      <w:r>
        <w:br/>
        <w:t>.</w:t>
      </w:r>
      <w:r>
        <w:br/>
        <w:t>Enkel met hart</w:t>
      </w:r>
      <w:r>
        <w:br/>
        <w:t>Kun je goed zien</w:t>
      </w:r>
      <w:r>
        <w:br/>
        <w:t xml:space="preserve">Wat belangrijk is </w:t>
      </w:r>
      <w:r>
        <w:br/>
      </w:r>
      <w:proofErr w:type="spellStart"/>
      <w:r>
        <w:t>is</w:t>
      </w:r>
      <w:proofErr w:type="spellEnd"/>
      <w:r>
        <w:t xml:space="preserve"> onzichtbaar voor de ogen.</w:t>
      </w:r>
      <w:r>
        <w:br/>
      </w:r>
      <w:r>
        <w:br/>
        <w:t>Zingen 416</w:t>
      </w:r>
      <w:r>
        <w:br/>
        <w:t>Zegen</w:t>
      </w:r>
      <w:r>
        <w:br/>
        <w:t>Orgelspel……Goed dat u en jij er was……en een fijne zondag……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A4E2B8E" w14:textId="77777777" w:rsidR="00B76569" w:rsidRDefault="00B76569"/>
    <w:sectPr w:rsidR="00B7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69"/>
    <w:rsid w:val="006F777D"/>
    <w:rsid w:val="00B76569"/>
    <w:rsid w:val="00D5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D4B2"/>
  <w15:chartTrackingRefBased/>
  <w15:docId w15:val="{FFDE3585-B3DE-4FDB-8F0F-E6EDDE19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6569"/>
    <w:pPr>
      <w:spacing w:after="0" w:line="240" w:lineRule="auto"/>
    </w:pPr>
    <w:rPr>
      <w:rFonts w:ascii="Aptos" w:hAnsi="Aptos" w:cs="Aptos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765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65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65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65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65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65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65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65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65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6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6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6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656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656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65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65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65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65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6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7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65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6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656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765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656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7656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6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656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6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van diest</dc:creator>
  <cp:keywords/>
  <dc:description/>
  <cp:lastModifiedBy>R van diest</cp:lastModifiedBy>
  <cp:revision>2</cp:revision>
  <dcterms:created xsi:type="dcterms:W3CDTF">2026-05-07T13:50:00Z</dcterms:created>
  <dcterms:modified xsi:type="dcterms:W3CDTF">2026-05-07T13:55:00Z</dcterms:modified>
</cp:coreProperties>
</file>