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D990" w14:textId="79BA3E67" w:rsidR="000B2DC8" w:rsidRPr="00525C48" w:rsidRDefault="00B25E6E">
      <w:pPr>
        <w:rPr>
          <w:sz w:val="24"/>
          <w:szCs w:val="24"/>
          <w:lang w:val="nl-NL"/>
        </w:rPr>
      </w:pPr>
      <w:r w:rsidRPr="00525C48">
        <w:rPr>
          <w:sz w:val="24"/>
          <w:szCs w:val="24"/>
          <w:lang w:val="nl-NL"/>
        </w:rPr>
        <w:t xml:space="preserve">Orde van dienst zondag 8 februari 2026 TC Kerk Heiloo </w:t>
      </w:r>
    </w:p>
    <w:p w14:paraId="7E3F112F" w14:textId="3A6109F2" w:rsidR="00B25E6E" w:rsidRPr="00525C48" w:rsidRDefault="00B25E6E">
      <w:pPr>
        <w:rPr>
          <w:sz w:val="24"/>
          <w:szCs w:val="24"/>
          <w:lang w:val="nl-NL"/>
        </w:rPr>
      </w:pPr>
      <w:r w:rsidRPr="00525C48">
        <w:rPr>
          <w:sz w:val="24"/>
          <w:szCs w:val="24"/>
          <w:lang w:val="nl-NL"/>
        </w:rPr>
        <w:t>Voorganger: pastor André Martens</w:t>
      </w:r>
    </w:p>
    <w:p w14:paraId="77FECDF4" w14:textId="05EC8C90" w:rsidR="00B25E6E" w:rsidRPr="00525C48" w:rsidRDefault="00B25E6E">
      <w:pPr>
        <w:rPr>
          <w:sz w:val="24"/>
          <w:szCs w:val="24"/>
          <w:lang w:val="nl-NL"/>
        </w:rPr>
      </w:pPr>
      <w:r w:rsidRPr="00525C48">
        <w:rPr>
          <w:sz w:val="24"/>
          <w:szCs w:val="24"/>
          <w:lang w:val="nl-NL"/>
        </w:rPr>
        <w:t xml:space="preserve">Organist: </w:t>
      </w:r>
      <w:r w:rsidR="00A44D69">
        <w:rPr>
          <w:sz w:val="24"/>
          <w:szCs w:val="24"/>
          <w:lang w:val="nl-NL"/>
        </w:rPr>
        <w:t>Gerard Leegwater</w:t>
      </w:r>
    </w:p>
    <w:p w14:paraId="327DDA89" w14:textId="0F4B673B" w:rsidR="00B25E6E" w:rsidRPr="00525C48" w:rsidRDefault="00B25E6E">
      <w:pPr>
        <w:rPr>
          <w:sz w:val="24"/>
          <w:szCs w:val="24"/>
          <w:lang w:val="nl-NL"/>
        </w:rPr>
      </w:pPr>
      <w:r w:rsidRPr="00525C48">
        <w:rPr>
          <w:sz w:val="24"/>
          <w:szCs w:val="24"/>
          <w:lang w:val="nl-NL"/>
        </w:rPr>
        <w:t xml:space="preserve">Thema: Wees waakzaam </w:t>
      </w:r>
    </w:p>
    <w:p w14:paraId="2DD9F97F" w14:textId="77777777" w:rsidR="00B25E6E" w:rsidRPr="00525C48" w:rsidRDefault="00B25E6E">
      <w:pPr>
        <w:rPr>
          <w:sz w:val="24"/>
          <w:szCs w:val="24"/>
          <w:lang w:val="nl-NL"/>
        </w:rPr>
      </w:pPr>
    </w:p>
    <w:p w14:paraId="60BCD951" w14:textId="28577B40" w:rsidR="00B25E6E" w:rsidRPr="00525C48" w:rsidRDefault="00B25E6E">
      <w:pPr>
        <w:rPr>
          <w:sz w:val="24"/>
          <w:szCs w:val="24"/>
          <w:lang w:val="nl-NL"/>
        </w:rPr>
      </w:pPr>
      <w:r w:rsidRPr="00525C48">
        <w:rPr>
          <w:sz w:val="24"/>
          <w:szCs w:val="24"/>
          <w:lang w:val="nl-NL"/>
        </w:rPr>
        <w:t>Welkom en mededelingen door ouderling van dienst</w:t>
      </w:r>
    </w:p>
    <w:p w14:paraId="4E060954" w14:textId="3D97BAE6" w:rsidR="00B25E6E" w:rsidRPr="00525C48" w:rsidRDefault="00B25E6E">
      <w:pPr>
        <w:rPr>
          <w:sz w:val="24"/>
          <w:szCs w:val="24"/>
          <w:lang w:val="nl-NL"/>
        </w:rPr>
      </w:pPr>
      <w:r w:rsidRPr="00525C48">
        <w:rPr>
          <w:sz w:val="24"/>
          <w:szCs w:val="24"/>
          <w:lang w:val="nl-NL"/>
        </w:rPr>
        <w:t xml:space="preserve">Samenzang: lied 978 Aan U behoort, o Heer der Heren: 1,2 </w:t>
      </w:r>
    </w:p>
    <w:p w14:paraId="261EDE60" w14:textId="22962466" w:rsidR="00B25E6E" w:rsidRPr="00525C48" w:rsidRDefault="00B25E6E">
      <w:pPr>
        <w:rPr>
          <w:sz w:val="24"/>
          <w:szCs w:val="24"/>
          <w:lang w:val="nl-NL"/>
        </w:rPr>
      </w:pPr>
      <w:r w:rsidRPr="00525C48">
        <w:rPr>
          <w:sz w:val="24"/>
          <w:szCs w:val="24"/>
          <w:lang w:val="nl-NL"/>
        </w:rPr>
        <w:t>Bemoediging en groet</w:t>
      </w:r>
    </w:p>
    <w:p w14:paraId="7BF8773C" w14:textId="106FDD68" w:rsidR="00B25E6E" w:rsidRPr="00525C48" w:rsidRDefault="00B25E6E">
      <w:pPr>
        <w:rPr>
          <w:sz w:val="24"/>
          <w:szCs w:val="24"/>
          <w:lang w:val="nl-NL"/>
        </w:rPr>
      </w:pPr>
      <w:r w:rsidRPr="00525C48">
        <w:rPr>
          <w:sz w:val="24"/>
          <w:szCs w:val="24"/>
          <w:lang w:val="nl-NL"/>
        </w:rPr>
        <w:t xml:space="preserve">Vervolg lied 978: 3,4 </w:t>
      </w:r>
    </w:p>
    <w:p w14:paraId="08789C6B" w14:textId="77777777" w:rsidR="00B25E6E" w:rsidRPr="00525C48" w:rsidRDefault="00B25E6E">
      <w:pPr>
        <w:rPr>
          <w:sz w:val="24"/>
          <w:szCs w:val="24"/>
          <w:lang w:val="nl-NL"/>
        </w:rPr>
      </w:pPr>
    </w:p>
    <w:p w14:paraId="1805CBA8" w14:textId="3463E771" w:rsidR="00B25E6E" w:rsidRPr="00A44D69" w:rsidRDefault="00B25E6E">
      <w:pPr>
        <w:rPr>
          <w:sz w:val="24"/>
          <w:szCs w:val="24"/>
          <w:lang w:val="nl-NL"/>
        </w:rPr>
      </w:pPr>
      <w:r w:rsidRPr="00525C48">
        <w:rPr>
          <w:sz w:val="24"/>
          <w:szCs w:val="24"/>
          <w:lang w:val="nl-NL"/>
        </w:rPr>
        <w:t xml:space="preserve">De 10 woorden </w:t>
      </w:r>
    </w:p>
    <w:p w14:paraId="20EC32F4" w14:textId="2B23A363" w:rsidR="008E366C" w:rsidRDefault="008E366C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Samenzang: lied 1005 Zoekend naar licht. </w:t>
      </w:r>
    </w:p>
    <w:p w14:paraId="3CC8829E" w14:textId="11E26DE3" w:rsidR="008E366C" w:rsidRDefault="008E366C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</w:p>
    <w:p w14:paraId="74432BD2" w14:textId="300DE7DF" w:rsidR="008E366C" w:rsidRDefault="008E366C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>Gebed bij de opening van Gods Woord</w:t>
      </w:r>
    </w:p>
    <w:p w14:paraId="30CE8CC4" w14:textId="65AFBC3E" w:rsidR="008E366C" w:rsidRDefault="008E366C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>Toelichting thema: Wees waakzaam</w:t>
      </w:r>
    </w:p>
    <w:p w14:paraId="18943FCC" w14:textId="01B1D077" w:rsidR="008E366C" w:rsidRDefault="008E366C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Schriftlezing: Daniel 1 </w:t>
      </w:r>
    </w:p>
    <w:p w14:paraId="47CCB2BD" w14:textId="6C566BEF" w:rsidR="008E366C" w:rsidRDefault="008E366C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Samenzang: </w:t>
      </w:r>
      <w:r w:rsidR="004D34D7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psalm 25: 2, 7, ,10 </w:t>
      </w:r>
    </w:p>
    <w:p w14:paraId="6A2AAAFF" w14:textId="3E9F0AB7" w:rsidR="004D34D7" w:rsidRDefault="004D34D7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Overdenking </w:t>
      </w:r>
    </w:p>
    <w:p w14:paraId="1A5F6EAE" w14:textId="68772595" w:rsidR="004D34D7" w:rsidRDefault="004D34D7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>Orgelspel</w:t>
      </w:r>
    </w:p>
    <w:p w14:paraId="4B192D00" w14:textId="173A89A7" w:rsidR="004D34D7" w:rsidRDefault="004D34D7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Samenzang lied 912 Neem mijn leven, laat het Heer </w:t>
      </w:r>
    </w:p>
    <w:p w14:paraId="401B1678" w14:textId="124EA6BD" w:rsidR="004D34D7" w:rsidRDefault="008D70EC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Afkondiging overlijden, gevolgd door het leggen van het gedenksteentje in de gedachtenishoek. </w:t>
      </w:r>
    </w:p>
    <w:p w14:paraId="59625D70" w14:textId="574405FA" w:rsidR="008D70EC" w:rsidRDefault="008D70EC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We zingen lied 961 Niemand leeft voor zichzelf  (2x) </w:t>
      </w:r>
    </w:p>
    <w:p w14:paraId="49BB809D" w14:textId="7F0E1E47" w:rsidR="004D34D7" w:rsidRDefault="004D34D7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Dankgebed, voorbede, </w:t>
      </w:r>
      <w:r w:rsidR="00772E1F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stil gebed, Onze Vader </w:t>
      </w:r>
    </w:p>
    <w:p w14:paraId="0356C2E9" w14:textId="06BD2B2D" w:rsidR="00772E1F" w:rsidRDefault="00772E1F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Slotzang: lied 418 God, schenk ons de kracht </w:t>
      </w:r>
    </w:p>
    <w:p w14:paraId="5C00638E" w14:textId="395DFCE9" w:rsidR="00772E1F" w:rsidRPr="008E366C" w:rsidRDefault="00772E1F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Wegzending en zegen </w:t>
      </w:r>
    </w:p>
    <w:sectPr w:rsidR="00772E1F" w:rsidRPr="008E3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F5D94"/>
    <w:multiLevelType w:val="multilevel"/>
    <w:tmpl w:val="69566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335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6E"/>
    <w:rsid w:val="000B2DC8"/>
    <w:rsid w:val="0042534D"/>
    <w:rsid w:val="004D34D7"/>
    <w:rsid w:val="00525C48"/>
    <w:rsid w:val="00772E1F"/>
    <w:rsid w:val="008D70EC"/>
    <w:rsid w:val="008E366C"/>
    <w:rsid w:val="00A44D69"/>
    <w:rsid w:val="00B25E6E"/>
    <w:rsid w:val="00D45681"/>
    <w:rsid w:val="00DD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E6FF"/>
  <w15:chartTrackingRefBased/>
  <w15:docId w15:val="{30F5AED8-D342-4038-8BFA-298C361A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5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5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5E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5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5E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5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5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5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5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5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5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5E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5E6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5E6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5E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5E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5E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5E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5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5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5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5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5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5E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5E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5E6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5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5E6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5E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Martens</dc:creator>
  <cp:keywords/>
  <dc:description/>
  <cp:lastModifiedBy>André Martens</cp:lastModifiedBy>
  <cp:revision>4</cp:revision>
  <dcterms:created xsi:type="dcterms:W3CDTF">2026-02-04T09:11:00Z</dcterms:created>
  <dcterms:modified xsi:type="dcterms:W3CDTF">2026-02-05T11:37:00Z</dcterms:modified>
</cp:coreProperties>
</file>