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342D" w14:textId="4042CE8D" w:rsidR="000B2DC8" w:rsidRPr="00597987" w:rsidRDefault="00A42E1C">
      <w:pPr>
        <w:rPr>
          <w:sz w:val="28"/>
          <w:szCs w:val="28"/>
          <w:lang w:val="nl-NL"/>
        </w:rPr>
      </w:pPr>
      <w:r w:rsidRPr="00597987">
        <w:rPr>
          <w:sz w:val="28"/>
          <w:szCs w:val="28"/>
          <w:lang w:val="nl-NL"/>
        </w:rPr>
        <w:t xml:space="preserve">Orde van dienst zondag </w:t>
      </w:r>
      <w:r w:rsidR="00B44836">
        <w:rPr>
          <w:sz w:val="28"/>
          <w:szCs w:val="28"/>
          <w:lang w:val="nl-NL"/>
        </w:rPr>
        <w:t>14 december 2025 – 3</w:t>
      </w:r>
      <w:r w:rsidR="00B44836" w:rsidRPr="00B44836">
        <w:rPr>
          <w:sz w:val="28"/>
          <w:szCs w:val="28"/>
          <w:vertAlign w:val="superscript"/>
          <w:lang w:val="nl-NL"/>
        </w:rPr>
        <w:t>e</w:t>
      </w:r>
      <w:r w:rsidR="00B44836">
        <w:rPr>
          <w:sz w:val="28"/>
          <w:szCs w:val="28"/>
          <w:lang w:val="nl-NL"/>
        </w:rPr>
        <w:t xml:space="preserve"> advent- TC Kerk in </w:t>
      </w:r>
      <w:r w:rsidRPr="00597987">
        <w:rPr>
          <w:sz w:val="28"/>
          <w:szCs w:val="28"/>
          <w:lang w:val="nl-NL"/>
        </w:rPr>
        <w:t>Heiloo</w:t>
      </w:r>
    </w:p>
    <w:p w14:paraId="0E45FC7C" w14:textId="6DBF962C" w:rsidR="00A42E1C" w:rsidRPr="00597987" w:rsidRDefault="00A42E1C">
      <w:pPr>
        <w:rPr>
          <w:sz w:val="28"/>
          <w:szCs w:val="28"/>
          <w:lang w:val="nl-NL"/>
        </w:rPr>
      </w:pPr>
      <w:r w:rsidRPr="00597987">
        <w:rPr>
          <w:sz w:val="28"/>
          <w:szCs w:val="28"/>
          <w:lang w:val="nl-NL"/>
        </w:rPr>
        <w:t>Voorganger: Pastor André Martens</w:t>
      </w:r>
    </w:p>
    <w:p w14:paraId="6179DAC5" w14:textId="48092549" w:rsidR="00A42E1C" w:rsidRPr="00597987" w:rsidRDefault="00A42E1C">
      <w:pPr>
        <w:rPr>
          <w:sz w:val="28"/>
          <w:szCs w:val="28"/>
          <w:lang w:val="nl-NL"/>
        </w:rPr>
      </w:pPr>
      <w:r w:rsidRPr="00597987">
        <w:rPr>
          <w:sz w:val="28"/>
          <w:szCs w:val="28"/>
          <w:lang w:val="nl-NL"/>
        </w:rPr>
        <w:t xml:space="preserve">Organist: </w:t>
      </w:r>
      <w:r w:rsidR="00B44836">
        <w:rPr>
          <w:sz w:val="28"/>
          <w:szCs w:val="28"/>
          <w:lang w:val="nl-NL"/>
        </w:rPr>
        <w:t xml:space="preserve">Gerard Leegwater </w:t>
      </w:r>
    </w:p>
    <w:p w14:paraId="56D59B5A" w14:textId="5E097915" w:rsidR="00A42E1C" w:rsidRPr="00597987" w:rsidRDefault="00A42E1C">
      <w:pPr>
        <w:rPr>
          <w:sz w:val="28"/>
          <w:szCs w:val="28"/>
          <w:lang w:val="nl-NL"/>
        </w:rPr>
      </w:pPr>
      <w:r w:rsidRPr="00597987">
        <w:rPr>
          <w:sz w:val="28"/>
          <w:szCs w:val="28"/>
          <w:lang w:val="nl-NL"/>
        </w:rPr>
        <w:t xml:space="preserve">Thema: </w:t>
      </w:r>
      <w:r w:rsidR="00B44836">
        <w:rPr>
          <w:sz w:val="28"/>
          <w:szCs w:val="28"/>
          <w:lang w:val="nl-NL"/>
        </w:rPr>
        <w:t>Vol verwachting</w:t>
      </w:r>
      <w:proofErr w:type="gramStart"/>
      <w:r w:rsidR="00B44836">
        <w:rPr>
          <w:sz w:val="28"/>
          <w:szCs w:val="28"/>
          <w:lang w:val="nl-NL"/>
        </w:rPr>
        <w:t xml:space="preserve"> ..</w:t>
      </w:r>
      <w:proofErr w:type="gramEnd"/>
      <w:r w:rsidR="00B44836">
        <w:rPr>
          <w:sz w:val="28"/>
          <w:szCs w:val="28"/>
          <w:lang w:val="nl-NL"/>
        </w:rPr>
        <w:t xml:space="preserve"> </w:t>
      </w:r>
    </w:p>
    <w:p w14:paraId="6D0FB9B3" w14:textId="77777777" w:rsidR="003D2FB7" w:rsidRPr="00597987" w:rsidRDefault="003D2FB7">
      <w:pPr>
        <w:rPr>
          <w:sz w:val="28"/>
          <w:szCs w:val="28"/>
          <w:lang w:val="nl-NL"/>
        </w:rPr>
      </w:pPr>
    </w:p>
    <w:p w14:paraId="3C2DC236" w14:textId="37C0B553" w:rsidR="003D2FB7" w:rsidRPr="00597987" w:rsidRDefault="003D2FB7">
      <w:pPr>
        <w:rPr>
          <w:sz w:val="28"/>
          <w:szCs w:val="28"/>
          <w:lang w:val="nl-NL"/>
        </w:rPr>
      </w:pPr>
      <w:r w:rsidRPr="00597987">
        <w:rPr>
          <w:sz w:val="28"/>
          <w:szCs w:val="28"/>
          <w:lang w:val="nl-NL"/>
        </w:rPr>
        <w:t>Mededelingen door ouderling van dienst</w:t>
      </w:r>
    </w:p>
    <w:p w14:paraId="49027CA5" w14:textId="03B660C8" w:rsidR="003D2FB7" w:rsidRDefault="003D2FB7">
      <w:pPr>
        <w:rPr>
          <w:sz w:val="28"/>
          <w:szCs w:val="28"/>
          <w:lang w:val="nl-NL"/>
        </w:rPr>
      </w:pPr>
      <w:r w:rsidRPr="00597987">
        <w:rPr>
          <w:sz w:val="28"/>
          <w:szCs w:val="28"/>
          <w:lang w:val="nl-NL"/>
        </w:rPr>
        <w:t>Aansteken kaars van Advent</w:t>
      </w:r>
    </w:p>
    <w:p w14:paraId="1F906625" w14:textId="42C4B69C" w:rsidR="00B44836" w:rsidRPr="00597987" w:rsidRDefault="00B4483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Samenzang lied 439 Verwacht de komst des Heren: 1,2 </w:t>
      </w:r>
    </w:p>
    <w:p w14:paraId="1D2F6674" w14:textId="75EA7C57" w:rsidR="003D2FB7" w:rsidRPr="00597987" w:rsidRDefault="003D2FB7">
      <w:pPr>
        <w:rPr>
          <w:sz w:val="28"/>
          <w:szCs w:val="28"/>
          <w:lang w:val="nl-NL"/>
        </w:rPr>
      </w:pPr>
      <w:r w:rsidRPr="00597987">
        <w:rPr>
          <w:sz w:val="28"/>
          <w:szCs w:val="28"/>
          <w:lang w:val="nl-NL"/>
        </w:rPr>
        <w:t xml:space="preserve">Bemoediging en groet </w:t>
      </w:r>
    </w:p>
    <w:p w14:paraId="03B06537" w14:textId="4327B5CE" w:rsidR="003D2FB7" w:rsidRPr="00597987" w:rsidRDefault="003D2FB7">
      <w:pPr>
        <w:rPr>
          <w:sz w:val="28"/>
          <w:szCs w:val="28"/>
          <w:lang w:val="nl-NL"/>
        </w:rPr>
      </w:pPr>
      <w:r w:rsidRPr="00597987">
        <w:rPr>
          <w:sz w:val="28"/>
          <w:szCs w:val="28"/>
          <w:lang w:val="nl-NL"/>
        </w:rPr>
        <w:t>Samenzang</w:t>
      </w:r>
      <w:r w:rsidR="00B44836">
        <w:rPr>
          <w:sz w:val="28"/>
          <w:szCs w:val="28"/>
          <w:lang w:val="nl-NL"/>
        </w:rPr>
        <w:t xml:space="preserve"> lied 439: 3,4 </w:t>
      </w:r>
    </w:p>
    <w:p w14:paraId="405907D3" w14:textId="77777777" w:rsidR="00597987" w:rsidRDefault="00597987" w:rsidP="00597987">
      <w:pPr>
        <w:rPr>
          <w:sz w:val="28"/>
          <w:szCs w:val="28"/>
          <w:lang w:val="nl-NL"/>
        </w:rPr>
      </w:pPr>
    </w:p>
    <w:p w14:paraId="15B2BE6D" w14:textId="2D59F8F5" w:rsidR="00597987" w:rsidRDefault="003D2FB7" w:rsidP="00B44836">
      <w:pPr>
        <w:rPr>
          <w:sz w:val="28"/>
          <w:szCs w:val="28"/>
          <w:lang w:val="nl-NL"/>
        </w:rPr>
      </w:pPr>
      <w:r w:rsidRPr="00597987">
        <w:rPr>
          <w:sz w:val="28"/>
          <w:szCs w:val="28"/>
          <w:lang w:val="nl-NL"/>
        </w:rPr>
        <w:t xml:space="preserve">Toelichting liturgische </w:t>
      </w:r>
      <w:r w:rsidR="00B44836">
        <w:rPr>
          <w:sz w:val="28"/>
          <w:szCs w:val="28"/>
          <w:lang w:val="nl-NL"/>
        </w:rPr>
        <w:t xml:space="preserve">bloemschikking </w:t>
      </w:r>
    </w:p>
    <w:p w14:paraId="7C8629B6" w14:textId="2FEC465C" w:rsidR="006E4531" w:rsidRDefault="006E4531" w:rsidP="00B4483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Vier kandelaars met kaarsen staan opgesteld. </w:t>
      </w:r>
    </w:p>
    <w:p w14:paraId="2FB74514" w14:textId="6DD64E8A" w:rsidR="006E4531" w:rsidRDefault="006E4531" w:rsidP="00B4483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Tussen de eerste twee kandelaars zweven twee duiven en tussen de derde en vierde kandelaar verschijnt een engel</w:t>
      </w:r>
    </w:p>
    <w:p w14:paraId="1CAA0CED" w14:textId="5C39A68B" w:rsidR="006E4531" w:rsidRDefault="006E4531" w:rsidP="00B4483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Op de </w:t>
      </w:r>
      <w:proofErr w:type="spellStart"/>
      <w:r>
        <w:rPr>
          <w:sz w:val="28"/>
          <w:szCs w:val="28"/>
          <w:lang w:val="nl-NL"/>
        </w:rPr>
        <w:t>boodstammetjes</w:t>
      </w:r>
      <w:proofErr w:type="spellEnd"/>
      <w:r>
        <w:rPr>
          <w:sz w:val="28"/>
          <w:szCs w:val="28"/>
          <w:lang w:val="nl-NL"/>
        </w:rPr>
        <w:t xml:space="preserve"> en in de flesjes staan nu roze materialen: roze heide, cyclamenbloemen, bessen. </w:t>
      </w:r>
    </w:p>
    <w:p w14:paraId="4AA4ADC6" w14:textId="295858B0" w:rsidR="006E4531" w:rsidRDefault="006E4531" w:rsidP="00B4483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Het donker is doorbroken. Het paars verzacht. Een feestelijke kleur gloeit op. </w:t>
      </w:r>
    </w:p>
    <w:p w14:paraId="5079922C" w14:textId="6256DE59" w:rsidR="006E4531" w:rsidRDefault="006E4531" w:rsidP="00B4483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Drie kaarsen branden</w:t>
      </w:r>
    </w:p>
    <w:p w14:paraId="51584194" w14:textId="424C0694" w:rsidR="006E4531" w:rsidRDefault="006E4531" w:rsidP="00B4483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 duiven en de engel zijn boodschappers van de Geest</w:t>
      </w:r>
    </w:p>
    <w:p w14:paraId="530061BA" w14:textId="4CDF00C1" w:rsidR="006E4531" w:rsidRDefault="006E4531" w:rsidP="00B4483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Zij kondigen aan wat komt. </w:t>
      </w:r>
    </w:p>
    <w:p w14:paraId="29F81BB8" w14:textId="14AB6AC0" w:rsidR="006E4531" w:rsidRDefault="006E4531" w:rsidP="00B4483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 engel brengt vreugde</w:t>
      </w:r>
    </w:p>
    <w:p w14:paraId="7F50AD9A" w14:textId="1AFAF148" w:rsidR="006E4531" w:rsidRDefault="006E4531" w:rsidP="00B4483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Johannes spreekt: het licht breekt door. Een glimp van wat komt </w:t>
      </w:r>
    </w:p>
    <w:p w14:paraId="33AAFDF2" w14:textId="77777777" w:rsidR="006E4531" w:rsidRPr="006E4531" w:rsidRDefault="006E4531" w:rsidP="00B44836">
      <w:pPr>
        <w:rPr>
          <w:sz w:val="28"/>
          <w:szCs w:val="28"/>
          <w:lang w:val="nl-NL"/>
        </w:rPr>
      </w:pPr>
    </w:p>
    <w:p w14:paraId="769AFE16" w14:textId="4FCCE9AD" w:rsidR="003D2FB7" w:rsidRPr="00597987" w:rsidRDefault="003D2FB7">
      <w:pPr>
        <w:rPr>
          <w:sz w:val="28"/>
          <w:szCs w:val="28"/>
          <w:lang w:val="nl-NL"/>
        </w:rPr>
      </w:pPr>
      <w:r w:rsidRPr="00597987">
        <w:rPr>
          <w:sz w:val="28"/>
          <w:szCs w:val="28"/>
          <w:lang w:val="nl-NL"/>
        </w:rPr>
        <w:t>Samenzang: Lied 463</w:t>
      </w:r>
      <w:r w:rsidR="006E3466" w:rsidRPr="00597987">
        <w:rPr>
          <w:sz w:val="28"/>
          <w:szCs w:val="28"/>
          <w:lang w:val="nl-NL"/>
        </w:rPr>
        <w:t xml:space="preserve"> Licht in onze ogen</w:t>
      </w:r>
      <w:r w:rsidR="00B44836">
        <w:rPr>
          <w:sz w:val="28"/>
          <w:szCs w:val="28"/>
          <w:lang w:val="nl-NL"/>
        </w:rPr>
        <w:t xml:space="preserve">- alle coupletten </w:t>
      </w:r>
      <w:r w:rsidRPr="00597987">
        <w:rPr>
          <w:sz w:val="28"/>
          <w:szCs w:val="28"/>
          <w:lang w:val="nl-NL"/>
        </w:rPr>
        <w:t xml:space="preserve"> </w:t>
      </w:r>
    </w:p>
    <w:p w14:paraId="58BB4EB5" w14:textId="1BB1709D" w:rsidR="003D2FB7" w:rsidRDefault="003D2FB7">
      <w:pPr>
        <w:rPr>
          <w:sz w:val="28"/>
          <w:szCs w:val="28"/>
          <w:lang w:val="nl-NL"/>
        </w:rPr>
      </w:pPr>
    </w:p>
    <w:p w14:paraId="53063D93" w14:textId="77777777" w:rsidR="006E4531" w:rsidRPr="00597987" w:rsidRDefault="006E4531">
      <w:pPr>
        <w:rPr>
          <w:sz w:val="28"/>
          <w:szCs w:val="28"/>
          <w:lang w:val="nl-NL"/>
        </w:rPr>
      </w:pPr>
    </w:p>
    <w:p w14:paraId="2908712E" w14:textId="6C4C487E" w:rsidR="003D2FB7" w:rsidRPr="00597987" w:rsidRDefault="003D2FB7">
      <w:pPr>
        <w:rPr>
          <w:sz w:val="28"/>
          <w:szCs w:val="28"/>
          <w:lang w:val="nl-NL"/>
        </w:rPr>
      </w:pPr>
      <w:r w:rsidRPr="00597987">
        <w:rPr>
          <w:sz w:val="28"/>
          <w:szCs w:val="28"/>
          <w:lang w:val="nl-NL"/>
        </w:rPr>
        <w:lastRenderedPageBreak/>
        <w:t>Gebed bij de opening van Gods Woord</w:t>
      </w:r>
    </w:p>
    <w:p w14:paraId="18BF8774" w14:textId="3BCDBB45" w:rsidR="003D2FB7" w:rsidRPr="00597987" w:rsidRDefault="003D2FB7">
      <w:pPr>
        <w:rPr>
          <w:sz w:val="28"/>
          <w:szCs w:val="28"/>
          <w:lang w:val="nl-NL"/>
        </w:rPr>
      </w:pPr>
      <w:r w:rsidRPr="00597987">
        <w:rPr>
          <w:sz w:val="28"/>
          <w:szCs w:val="28"/>
          <w:lang w:val="nl-NL"/>
        </w:rPr>
        <w:t xml:space="preserve">Schriftlezing: </w:t>
      </w:r>
      <w:r w:rsidR="00392EFB">
        <w:rPr>
          <w:sz w:val="28"/>
          <w:szCs w:val="28"/>
          <w:lang w:val="nl-NL"/>
        </w:rPr>
        <w:t xml:space="preserve">Jesaja 2: 1-5 </w:t>
      </w:r>
      <w:r w:rsidRPr="00597987">
        <w:rPr>
          <w:sz w:val="28"/>
          <w:szCs w:val="28"/>
          <w:lang w:val="nl-NL"/>
        </w:rPr>
        <w:t xml:space="preserve"> </w:t>
      </w:r>
    </w:p>
    <w:p w14:paraId="62EE4527" w14:textId="6E9227DC" w:rsidR="003D2FB7" w:rsidRDefault="003D2FB7">
      <w:pPr>
        <w:rPr>
          <w:sz w:val="28"/>
          <w:szCs w:val="28"/>
          <w:lang w:val="nl-NL"/>
        </w:rPr>
      </w:pPr>
      <w:r w:rsidRPr="00597987">
        <w:rPr>
          <w:sz w:val="28"/>
          <w:szCs w:val="28"/>
          <w:lang w:val="nl-NL"/>
        </w:rPr>
        <w:t xml:space="preserve">Samenzang: </w:t>
      </w:r>
      <w:r w:rsidR="001D3ACA">
        <w:rPr>
          <w:sz w:val="28"/>
          <w:szCs w:val="28"/>
          <w:lang w:val="nl-NL"/>
        </w:rPr>
        <w:t>lied 125 Liedboek voor de kerken -O kom, o kom Immanuel –</w:t>
      </w:r>
    </w:p>
    <w:p w14:paraId="5881E04E" w14:textId="38D92096" w:rsidR="001D3ACA" w:rsidRDefault="00242F71" w:rsidP="00242F71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O kom, o kom Immanuel</w:t>
      </w:r>
    </w:p>
    <w:p w14:paraId="02CC4636" w14:textId="6968872C" w:rsidR="00242F71" w:rsidRDefault="00242F71" w:rsidP="00242F71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O kom, die onze heerser zijt</w:t>
      </w:r>
    </w:p>
    <w:p w14:paraId="7F9C4FD5" w14:textId="3EA51B05" w:rsidR="00242F71" w:rsidRDefault="00242F71" w:rsidP="00242F71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O </w:t>
      </w:r>
      <w:proofErr w:type="spellStart"/>
      <w:proofErr w:type="gramStart"/>
      <w:r>
        <w:rPr>
          <w:sz w:val="28"/>
          <w:szCs w:val="28"/>
          <w:lang w:val="nl-NL"/>
        </w:rPr>
        <w:t>kom,o</w:t>
      </w:r>
      <w:proofErr w:type="spellEnd"/>
      <w:proofErr w:type="gramEnd"/>
      <w:r>
        <w:rPr>
          <w:sz w:val="28"/>
          <w:szCs w:val="28"/>
          <w:lang w:val="nl-NL"/>
        </w:rPr>
        <w:t xml:space="preserve"> kom, Gij </w:t>
      </w:r>
      <w:proofErr w:type="spellStart"/>
      <w:r>
        <w:rPr>
          <w:sz w:val="28"/>
          <w:szCs w:val="28"/>
          <w:lang w:val="nl-NL"/>
        </w:rPr>
        <w:t>orïent</w:t>
      </w:r>
      <w:proofErr w:type="spellEnd"/>
      <w:r>
        <w:rPr>
          <w:sz w:val="28"/>
          <w:szCs w:val="28"/>
          <w:lang w:val="nl-NL"/>
        </w:rPr>
        <w:t xml:space="preserve"> </w:t>
      </w:r>
    </w:p>
    <w:p w14:paraId="44466EE3" w14:textId="4A525B61" w:rsidR="003D2FB7" w:rsidRDefault="003D2FB7">
      <w:pPr>
        <w:rPr>
          <w:sz w:val="28"/>
          <w:szCs w:val="28"/>
          <w:lang w:val="nl-NL"/>
        </w:rPr>
      </w:pPr>
      <w:r w:rsidRPr="00597987">
        <w:rPr>
          <w:sz w:val="28"/>
          <w:szCs w:val="28"/>
          <w:lang w:val="nl-NL"/>
        </w:rPr>
        <w:t>Overdenking</w:t>
      </w:r>
    </w:p>
    <w:p w14:paraId="730E5C09" w14:textId="09FEA06C" w:rsidR="00392EFB" w:rsidRPr="00597987" w:rsidRDefault="00392EF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Eindigend met de tekst van Romeinen 13: 8-12</w:t>
      </w:r>
      <w:r w:rsidR="00441E74">
        <w:rPr>
          <w:sz w:val="28"/>
          <w:szCs w:val="28"/>
          <w:lang w:val="nl-NL"/>
        </w:rPr>
        <w:t xml:space="preserve">, graag op beamer </w:t>
      </w:r>
      <w:r>
        <w:rPr>
          <w:sz w:val="28"/>
          <w:szCs w:val="28"/>
          <w:lang w:val="nl-NL"/>
        </w:rPr>
        <w:t xml:space="preserve"> </w:t>
      </w:r>
    </w:p>
    <w:p w14:paraId="6A4CA048" w14:textId="0815B1F4" w:rsidR="008A4B5D" w:rsidRDefault="00392EFB" w:rsidP="008A4B5D">
      <w:pPr>
        <w:spacing w:after="1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Orgelspel </w:t>
      </w:r>
    </w:p>
    <w:p w14:paraId="38B292D6" w14:textId="7B3D34A8" w:rsidR="00392EFB" w:rsidRPr="00392EFB" w:rsidRDefault="00392EFB" w:rsidP="008A4B5D">
      <w:pPr>
        <w:spacing w:after="1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Samenzang: lied 4</w:t>
      </w:r>
      <w:r w:rsidR="001D3ACA">
        <w:rPr>
          <w:sz w:val="28"/>
          <w:szCs w:val="28"/>
          <w:lang w:val="nl-NL"/>
        </w:rPr>
        <w:t xml:space="preserve">33 Kom tot ons, de wereld wacht </w:t>
      </w:r>
      <w:r>
        <w:rPr>
          <w:sz w:val="28"/>
          <w:szCs w:val="28"/>
          <w:lang w:val="nl-NL"/>
        </w:rPr>
        <w:t xml:space="preserve"> </w:t>
      </w:r>
    </w:p>
    <w:p w14:paraId="73BFB3EF" w14:textId="45BBCC31" w:rsidR="008A4B5D" w:rsidRPr="00597987" w:rsidRDefault="008A4B5D" w:rsidP="008A4B5D">
      <w:pPr>
        <w:spacing w:after="120"/>
        <w:rPr>
          <w:sz w:val="28"/>
          <w:szCs w:val="28"/>
          <w:lang w:val="nl-NL"/>
        </w:rPr>
      </w:pPr>
      <w:r w:rsidRPr="00597987">
        <w:rPr>
          <w:sz w:val="28"/>
          <w:szCs w:val="28"/>
          <w:lang w:val="nl-NL"/>
        </w:rPr>
        <w:t xml:space="preserve">Gebeden: dankgebed, voorbede, stil gebed, we sluiten af met het zingen van het Onze Vader – lied 1006 </w:t>
      </w:r>
    </w:p>
    <w:p w14:paraId="257C746A" w14:textId="0825C5F6" w:rsidR="008A4B5D" w:rsidRPr="00597987" w:rsidRDefault="008A4B5D" w:rsidP="008A4B5D">
      <w:pPr>
        <w:spacing w:after="120"/>
        <w:rPr>
          <w:sz w:val="28"/>
          <w:szCs w:val="28"/>
          <w:lang w:val="nl-NL"/>
        </w:rPr>
      </w:pPr>
      <w:r w:rsidRPr="00597987">
        <w:rPr>
          <w:sz w:val="28"/>
          <w:szCs w:val="28"/>
          <w:lang w:val="nl-NL"/>
        </w:rPr>
        <w:t>Sl</w:t>
      </w:r>
      <w:r w:rsidR="00CA1179">
        <w:rPr>
          <w:sz w:val="28"/>
          <w:szCs w:val="28"/>
          <w:lang w:val="nl-NL"/>
        </w:rPr>
        <w:t>o</w:t>
      </w:r>
      <w:r w:rsidRPr="00597987">
        <w:rPr>
          <w:sz w:val="28"/>
          <w:szCs w:val="28"/>
          <w:lang w:val="nl-NL"/>
        </w:rPr>
        <w:t xml:space="preserve">tzang: lied 442 Op U mijn Heiland blijf ik hopen </w:t>
      </w:r>
    </w:p>
    <w:p w14:paraId="69FC0AB3" w14:textId="0AA09A84" w:rsidR="008A4B5D" w:rsidRPr="00597987" w:rsidRDefault="008A4B5D" w:rsidP="008A4B5D">
      <w:pPr>
        <w:spacing w:after="120"/>
        <w:rPr>
          <w:sz w:val="28"/>
          <w:szCs w:val="28"/>
          <w:lang w:val="nl-NL"/>
        </w:rPr>
      </w:pPr>
      <w:r w:rsidRPr="00597987">
        <w:rPr>
          <w:sz w:val="28"/>
          <w:szCs w:val="28"/>
          <w:lang w:val="nl-NL"/>
        </w:rPr>
        <w:t xml:space="preserve">Zegen </w:t>
      </w:r>
    </w:p>
    <w:sectPr w:rsidR="008A4B5D" w:rsidRPr="00597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313CD"/>
    <w:multiLevelType w:val="hybridMultilevel"/>
    <w:tmpl w:val="12C2F1BC"/>
    <w:lvl w:ilvl="0" w:tplc="55061B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55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1C"/>
    <w:rsid w:val="0005605A"/>
    <w:rsid w:val="000634F0"/>
    <w:rsid w:val="000B2DC8"/>
    <w:rsid w:val="00116E03"/>
    <w:rsid w:val="001D3ACA"/>
    <w:rsid w:val="00242F71"/>
    <w:rsid w:val="00392EFB"/>
    <w:rsid w:val="003D2FB7"/>
    <w:rsid w:val="0042091A"/>
    <w:rsid w:val="00441E74"/>
    <w:rsid w:val="004A2624"/>
    <w:rsid w:val="00597987"/>
    <w:rsid w:val="005E014B"/>
    <w:rsid w:val="006E3466"/>
    <w:rsid w:val="006E4531"/>
    <w:rsid w:val="008A4B5D"/>
    <w:rsid w:val="00920D4F"/>
    <w:rsid w:val="00A42E1C"/>
    <w:rsid w:val="00B44836"/>
    <w:rsid w:val="00CA1179"/>
    <w:rsid w:val="00D158B8"/>
    <w:rsid w:val="00FC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2F7E"/>
  <w15:chartTrackingRefBased/>
  <w15:docId w15:val="{6B9BD184-D3A0-4FA7-9F92-83B4B866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2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Martens</dc:creator>
  <cp:keywords/>
  <dc:description/>
  <cp:lastModifiedBy>André Martens</cp:lastModifiedBy>
  <cp:revision>7</cp:revision>
  <dcterms:created xsi:type="dcterms:W3CDTF">2025-12-09T09:28:00Z</dcterms:created>
  <dcterms:modified xsi:type="dcterms:W3CDTF">2025-12-12T20:16:00Z</dcterms:modified>
</cp:coreProperties>
</file>