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B5446" w14:textId="02E678C0" w:rsidR="0040599F" w:rsidRDefault="00FC027F" w:rsidP="00FF4212">
      <w:pPr>
        <w:spacing w:after="0"/>
        <w:rPr>
          <w:lang w:val="nl-NL"/>
        </w:rPr>
      </w:pPr>
      <w:r>
        <w:rPr>
          <w:lang w:val="nl-NL"/>
        </w:rPr>
        <w:t>Orde van dienst zondag 27 september 202</w:t>
      </w:r>
      <w:r w:rsidR="000F5A63">
        <w:rPr>
          <w:lang w:val="nl-NL"/>
        </w:rPr>
        <w:t>0</w:t>
      </w:r>
    </w:p>
    <w:p w14:paraId="004E2B55" w14:textId="15368508" w:rsidR="00FC027F" w:rsidRDefault="00FC027F" w:rsidP="00FF4212">
      <w:pPr>
        <w:spacing w:after="0"/>
        <w:rPr>
          <w:lang w:val="nl-NL"/>
        </w:rPr>
      </w:pPr>
      <w:r>
        <w:rPr>
          <w:lang w:val="nl-NL"/>
        </w:rPr>
        <w:t xml:space="preserve">Ter </w:t>
      </w:r>
      <w:proofErr w:type="spellStart"/>
      <w:r>
        <w:rPr>
          <w:lang w:val="nl-NL"/>
        </w:rPr>
        <w:t>Coulsterkerk</w:t>
      </w:r>
      <w:proofErr w:type="spellEnd"/>
      <w:r>
        <w:rPr>
          <w:lang w:val="nl-NL"/>
        </w:rPr>
        <w:t xml:space="preserve">, Heiloo </w:t>
      </w:r>
    </w:p>
    <w:p w14:paraId="653575BD" w14:textId="79810BEA" w:rsidR="00FC027F" w:rsidRDefault="00FC027F" w:rsidP="00FF4212">
      <w:pPr>
        <w:spacing w:after="0"/>
        <w:rPr>
          <w:lang w:val="nl-NL"/>
        </w:rPr>
      </w:pPr>
      <w:r>
        <w:rPr>
          <w:lang w:val="nl-NL"/>
        </w:rPr>
        <w:t>Voorganger: pastor André Martens</w:t>
      </w:r>
    </w:p>
    <w:p w14:paraId="48E007FE" w14:textId="2344BD36" w:rsidR="00FC027F" w:rsidRDefault="00FC027F" w:rsidP="000C576B">
      <w:pPr>
        <w:spacing w:after="0"/>
        <w:rPr>
          <w:lang w:val="nl-NL"/>
        </w:rPr>
      </w:pPr>
      <w:r>
        <w:rPr>
          <w:lang w:val="nl-NL"/>
        </w:rPr>
        <w:t>Organist: Gerard Leegwater</w:t>
      </w:r>
    </w:p>
    <w:p w14:paraId="1F1B7B97" w14:textId="7C610174" w:rsidR="000C576B" w:rsidRDefault="000C576B" w:rsidP="000C576B">
      <w:pPr>
        <w:spacing w:after="0"/>
        <w:rPr>
          <w:lang w:val="nl-NL"/>
        </w:rPr>
      </w:pPr>
    </w:p>
    <w:p w14:paraId="3081C8C9" w14:textId="10C33B2F" w:rsidR="000C576B" w:rsidRDefault="000C576B" w:rsidP="000C576B">
      <w:pPr>
        <w:spacing w:after="0"/>
        <w:rPr>
          <w:lang w:val="nl-NL"/>
        </w:rPr>
      </w:pPr>
      <w:r>
        <w:rPr>
          <w:lang w:val="nl-NL"/>
        </w:rPr>
        <w:t>Voor de dienst is er orgelspel</w:t>
      </w:r>
    </w:p>
    <w:p w14:paraId="2CC244EE" w14:textId="77777777" w:rsidR="000C576B" w:rsidRDefault="000C576B" w:rsidP="000C576B">
      <w:pPr>
        <w:spacing w:after="0"/>
        <w:rPr>
          <w:lang w:val="nl-NL"/>
        </w:rPr>
      </w:pPr>
    </w:p>
    <w:p w14:paraId="19C3D04B" w14:textId="5F1283FE" w:rsidR="00FC027F" w:rsidRDefault="00FC027F">
      <w:pPr>
        <w:rPr>
          <w:lang w:val="nl-NL"/>
        </w:rPr>
      </w:pPr>
      <w:r>
        <w:rPr>
          <w:lang w:val="nl-NL"/>
        </w:rPr>
        <w:t>Welkom door de ouderling van dienst</w:t>
      </w:r>
    </w:p>
    <w:p w14:paraId="645E969D" w14:textId="5A548A78" w:rsidR="00FC027F" w:rsidRDefault="00FC027F">
      <w:pPr>
        <w:rPr>
          <w:lang w:val="nl-NL"/>
        </w:rPr>
      </w:pPr>
      <w:r>
        <w:rPr>
          <w:lang w:val="nl-NL"/>
        </w:rPr>
        <w:t xml:space="preserve">Lied 213: Morgenglans der eeuwigheid: 1, 2 en 3 </w:t>
      </w:r>
    </w:p>
    <w:p w14:paraId="398FC7D2" w14:textId="679A4D2F" w:rsidR="00FC027F" w:rsidRDefault="00FC027F">
      <w:pPr>
        <w:rPr>
          <w:lang w:val="nl-NL"/>
        </w:rPr>
      </w:pPr>
      <w:r>
        <w:rPr>
          <w:lang w:val="nl-NL"/>
        </w:rPr>
        <w:t xml:space="preserve">Votum en groet </w:t>
      </w:r>
    </w:p>
    <w:p w14:paraId="258FF6A4" w14:textId="7EE7AB54" w:rsidR="00FC027F" w:rsidRDefault="00FC027F">
      <w:pPr>
        <w:rPr>
          <w:lang w:val="nl-NL"/>
        </w:rPr>
      </w:pPr>
      <w:r>
        <w:rPr>
          <w:lang w:val="nl-NL"/>
        </w:rPr>
        <w:t xml:space="preserve">Vervolg lied 213: 4 en 5 </w:t>
      </w:r>
    </w:p>
    <w:p w14:paraId="045F19D2" w14:textId="0D72DF59" w:rsidR="00C67408" w:rsidRDefault="00FC027F">
      <w:pPr>
        <w:rPr>
          <w:lang w:val="nl-NL"/>
        </w:rPr>
      </w:pPr>
      <w:r>
        <w:rPr>
          <w:lang w:val="nl-NL"/>
        </w:rPr>
        <w:t xml:space="preserve">Gebed van de zondag </w:t>
      </w:r>
    </w:p>
    <w:p w14:paraId="7904B7D5" w14:textId="0AEF0D09" w:rsidR="004F3C68" w:rsidRDefault="004F3C68">
      <w:pPr>
        <w:rPr>
          <w:lang w:val="nl-NL"/>
        </w:rPr>
      </w:pPr>
      <w:r>
        <w:rPr>
          <w:lang w:val="nl-NL"/>
        </w:rPr>
        <w:t xml:space="preserve">Lied 653: U kennen, uit en tot U leven: 1 en 7 </w:t>
      </w:r>
    </w:p>
    <w:p w14:paraId="0FD3D27D" w14:textId="77777777" w:rsidR="00E52EBB" w:rsidRDefault="00E52EBB">
      <w:pPr>
        <w:rPr>
          <w:lang w:val="nl-NL"/>
        </w:rPr>
      </w:pPr>
    </w:p>
    <w:p w14:paraId="612C73D7" w14:textId="0D102324" w:rsidR="00C67408" w:rsidRDefault="00C67408">
      <w:pPr>
        <w:rPr>
          <w:lang w:val="nl-NL"/>
        </w:rPr>
      </w:pPr>
      <w:r>
        <w:rPr>
          <w:lang w:val="nl-NL"/>
        </w:rPr>
        <w:t>Inleiding op thema</w:t>
      </w:r>
    </w:p>
    <w:p w14:paraId="3F20E582" w14:textId="1EC2277B" w:rsidR="00C67408" w:rsidRDefault="00C67408">
      <w:pPr>
        <w:rPr>
          <w:lang w:val="nl-NL"/>
        </w:rPr>
      </w:pPr>
      <w:r>
        <w:rPr>
          <w:lang w:val="nl-NL"/>
        </w:rPr>
        <w:t>Er staan vandaag twee korte gelijkenissen centraal die elkaar aanvullen: over het vinden van de schat in de akker en de parelkoopman die alles verkoopt om de ene kostbare parel te verwerven.</w:t>
      </w:r>
    </w:p>
    <w:p w14:paraId="42A553FC" w14:textId="26F79D5D" w:rsidR="00C67408" w:rsidRDefault="00C67408">
      <w:pPr>
        <w:rPr>
          <w:lang w:val="nl-NL"/>
        </w:rPr>
      </w:pPr>
      <w:r>
        <w:rPr>
          <w:lang w:val="nl-NL"/>
        </w:rPr>
        <w:t xml:space="preserve">Hoewel ze kort zijn en een open einde kennen bevatten ze aanwijzingen over manier van leven, een weg die God gaat </w:t>
      </w:r>
      <w:r w:rsidR="00E52EBB">
        <w:rPr>
          <w:lang w:val="nl-NL"/>
        </w:rPr>
        <w:t xml:space="preserve">met </w:t>
      </w:r>
      <w:r>
        <w:rPr>
          <w:lang w:val="nl-NL"/>
        </w:rPr>
        <w:t xml:space="preserve">mensen. </w:t>
      </w:r>
    </w:p>
    <w:p w14:paraId="15F90122" w14:textId="7E8BF149" w:rsidR="00C67408" w:rsidRDefault="00C67408">
      <w:pPr>
        <w:rPr>
          <w:lang w:val="nl-NL"/>
        </w:rPr>
      </w:pPr>
      <w:r>
        <w:rPr>
          <w:lang w:val="nl-NL"/>
        </w:rPr>
        <w:t xml:space="preserve">Ik wil met u onderzoeken welke aanwijzingen deze twee gelijkenissen bevatten voor een goed leven. </w:t>
      </w:r>
    </w:p>
    <w:p w14:paraId="712B9F15" w14:textId="77777777" w:rsidR="00C67408" w:rsidRDefault="00C67408">
      <w:pPr>
        <w:rPr>
          <w:lang w:val="nl-NL"/>
        </w:rPr>
      </w:pPr>
    </w:p>
    <w:p w14:paraId="741B35A9" w14:textId="1A1E0A03" w:rsidR="004F3C68" w:rsidRDefault="004F3C68">
      <w:pPr>
        <w:rPr>
          <w:lang w:val="nl-NL"/>
        </w:rPr>
      </w:pPr>
      <w:r>
        <w:rPr>
          <w:lang w:val="nl-NL"/>
        </w:rPr>
        <w:t>1</w:t>
      </w:r>
      <w:r w:rsidRPr="004F3C68">
        <w:rPr>
          <w:vertAlign w:val="superscript"/>
          <w:lang w:val="nl-NL"/>
        </w:rPr>
        <w:t>e</w:t>
      </w:r>
      <w:r>
        <w:rPr>
          <w:lang w:val="nl-NL"/>
        </w:rPr>
        <w:t xml:space="preserve"> Schriftlezing: </w:t>
      </w:r>
      <w:r w:rsidR="00E52EBB">
        <w:rPr>
          <w:lang w:val="nl-NL"/>
        </w:rPr>
        <w:t xml:space="preserve">Spreuken 2: 1-6 </w:t>
      </w:r>
    </w:p>
    <w:p w14:paraId="1939A806" w14:textId="33DB238C" w:rsidR="004F3C68" w:rsidRDefault="00E52EBB">
      <w:pPr>
        <w:rPr>
          <w:lang w:val="nl-NL"/>
        </w:rPr>
      </w:pPr>
      <w:r>
        <w:rPr>
          <w:lang w:val="nl-NL"/>
        </w:rPr>
        <w:t xml:space="preserve">Lied 848 Al wat een mens te kennen zoekt </w:t>
      </w:r>
    </w:p>
    <w:p w14:paraId="20951817" w14:textId="3A34594B" w:rsidR="004F3C68" w:rsidRDefault="004F3C68">
      <w:pPr>
        <w:rPr>
          <w:lang w:val="nl-NL"/>
        </w:rPr>
      </w:pPr>
      <w:r>
        <w:rPr>
          <w:lang w:val="nl-NL"/>
        </w:rPr>
        <w:t>2</w:t>
      </w:r>
      <w:r w:rsidRPr="004F3C68">
        <w:rPr>
          <w:vertAlign w:val="superscript"/>
          <w:lang w:val="nl-NL"/>
        </w:rPr>
        <w:t>e</w:t>
      </w:r>
      <w:r>
        <w:rPr>
          <w:lang w:val="nl-NL"/>
        </w:rPr>
        <w:t xml:space="preserve"> Schriftlezing: Mattheus 13: 34-35, 44-46 </w:t>
      </w:r>
    </w:p>
    <w:p w14:paraId="4D593F95" w14:textId="38AAAD72" w:rsidR="004F3C68" w:rsidRDefault="004F3C68">
      <w:pPr>
        <w:rPr>
          <w:lang w:val="nl-NL"/>
        </w:rPr>
      </w:pPr>
      <w:r>
        <w:rPr>
          <w:lang w:val="nl-NL"/>
        </w:rPr>
        <w:t xml:space="preserve">Lied 313: Een rijke schat van wijsheid: 1 en 3 </w:t>
      </w:r>
    </w:p>
    <w:p w14:paraId="06CCC08A" w14:textId="638BC728" w:rsidR="004F3C68" w:rsidRDefault="004F3C68">
      <w:pPr>
        <w:rPr>
          <w:lang w:val="nl-NL"/>
        </w:rPr>
      </w:pPr>
      <w:r>
        <w:rPr>
          <w:lang w:val="nl-NL"/>
        </w:rPr>
        <w:t xml:space="preserve">Overdenking </w:t>
      </w:r>
    </w:p>
    <w:p w14:paraId="0464422B" w14:textId="21C52681" w:rsidR="004F3C68" w:rsidRDefault="004F3C68">
      <w:pPr>
        <w:rPr>
          <w:lang w:val="nl-NL"/>
        </w:rPr>
      </w:pPr>
      <w:r>
        <w:rPr>
          <w:lang w:val="nl-NL"/>
        </w:rPr>
        <w:t xml:space="preserve">Orgelspel </w:t>
      </w:r>
    </w:p>
    <w:p w14:paraId="7DC59BFD" w14:textId="20FE27A8" w:rsidR="000C576B" w:rsidRDefault="004F3C68">
      <w:pPr>
        <w:rPr>
          <w:lang w:val="nl-NL"/>
        </w:rPr>
      </w:pPr>
      <w:r>
        <w:rPr>
          <w:lang w:val="nl-NL"/>
        </w:rPr>
        <w:t xml:space="preserve">Lied: Zoek eerst het koninkrijk van God </w:t>
      </w:r>
      <w:r w:rsidR="006F5FCC">
        <w:rPr>
          <w:lang w:val="nl-NL"/>
        </w:rPr>
        <w:t xml:space="preserve">(Hemelhoog 88) </w:t>
      </w:r>
    </w:p>
    <w:p w14:paraId="26B9F642" w14:textId="766B9FB6" w:rsidR="006F5FCC" w:rsidRDefault="006F5FCC">
      <w:pPr>
        <w:rPr>
          <w:lang w:val="nl-NL"/>
        </w:rPr>
      </w:pPr>
      <w:r>
        <w:rPr>
          <w:lang w:val="nl-NL"/>
        </w:rPr>
        <w:t>Dankgebed, voorbeden, stil gebed en Onze Vader</w:t>
      </w:r>
    </w:p>
    <w:p w14:paraId="19DAFE9B" w14:textId="691AAA29" w:rsidR="006F5FCC" w:rsidRDefault="006F5FCC">
      <w:pPr>
        <w:rPr>
          <w:lang w:val="nl-NL"/>
        </w:rPr>
      </w:pPr>
      <w:r>
        <w:rPr>
          <w:lang w:val="nl-NL"/>
        </w:rPr>
        <w:t>Slotlied 418: God, schenk ons de kracht</w:t>
      </w:r>
    </w:p>
    <w:p w14:paraId="57388C05" w14:textId="4578B10C" w:rsidR="006F5FCC" w:rsidRDefault="006F5FCC">
      <w:pPr>
        <w:rPr>
          <w:lang w:val="nl-NL"/>
        </w:rPr>
      </w:pPr>
      <w:r>
        <w:rPr>
          <w:lang w:val="nl-NL"/>
        </w:rPr>
        <w:t xml:space="preserve">Zegen </w:t>
      </w:r>
    </w:p>
    <w:p w14:paraId="7A164A24" w14:textId="77777777" w:rsidR="004F3C68" w:rsidRPr="00FC027F" w:rsidRDefault="004F3C68">
      <w:pPr>
        <w:rPr>
          <w:lang w:val="nl-NL"/>
        </w:rPr>
      </w:pPr>
    </w:p>
    <w:sectPr w:rsidR="004F3C68" w:rsidRPr="00FC0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7F"/>
    <w:rsid w:val="000C576B"/>
    <w:rsid w:val="000F5A63"/>
    <w:rsid w:val="0040599F"/>
    <w:rsid w:val="004F3C68"/>
    <w:rsid w:val="006F5FCC"/>
    <w:rsid w:val="00C67408"/>
    <w:rsid w:val="00E52EBB"/>
    <w:rsid w:val="00FC027F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ED99"/>
  <w15:chartTrackingRefBased/>
  <w15:docId w15:val="{AEB0FF78-A3C5-48A0-9D8F-5BF1911D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Martens</dc:creator>
  <cp:keywords/>
  <dc:description/>
  <cp:lastModifiedBy>A. Martens</cp:lastModifiedBy>
  <cp:revision>7</cp:revision>
  <dcterms:created xsi:type="dcterms:W3CDTF">2020-09-13T14:18:00Z</dcterms:created>
  <dcterms:modified xsi:type="dcterms:W3CDTF">2020-09-24T07:25:00Z</dcterms:modified>
</cp:coreProperties>
</file>