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6EBE" w14:textId="70DAF454" w:rsidR="00B6454C" w:rsidRDefault="00B6454C">
      <w:r>
        <w:rPr>
          <w:noProof/>
        </w:rPr>
        <w:drawing>
          <wp:inline distT="0" distB="0" distL="0" distR="0" wp14:anchorId="1BB5EC62" wp14:editId="53114C0B">
            <wp:extent cx="2190750" cy="280147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84" cy="281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E746" w14:textId="462B664D" w:rsidR="00084EA7" w:rsidRDefault="00BA0C74">
      <w:r>
        <w:t>psalm 150b met cantorij voor alle coupletten, en refrein voor de gemeente (tussen alle coupletten in en aan de kop en staart)</w:t>
      </w:r>
    </w:p>
    <w:p w14:paraId="7755888B" w14:textId="76709E6D" w:rsidR="00BA0C74" w:rsidRPr="00BA0C74" w:rsidRDefault="00BA0C74">
      <w:r w:rsidRPr="00BA0C74">
        <w:t>votum en groet</w:t>
      </w:r>
    </w:p>
    <w:p w14:paraId="53474772" w14:textId="247B9B72" w:rsidR="00BA0C74" w:rsidRDefault="00BA0C74">
      <w:r>
        <w:t>gebed</w:t>
      </w:r>
    </w:p>
    <w:p w14:paraId="6DA4E68E" w14:textId="3A735841" w:rsidR="00BA0C74" w:rsidRDefault="00BA0C74">
      <w:r>
        <w:t>met kyrie acclamatie 301k</w:t>
      </w:r>
    </w:p>
    <w:p w14:paraId="7A9C6CE8" w14:textId="106B8418" w:rsidR="00BA0C74" w:rsidRDefault="00BA0C74">
      <w:r>
        <w:t>glorialied 705:1, 4</w:t>
      </w:r>
    </w:p>
    <w:p w14:paraId="4FAD4643" w14:textId="77777777" w:rsidR="00BA0C74" w:rsidRDefault="00BA0C74" w:rsidP="00BA0C74">
      <w:r>
        <w:t>thema</w:t>
      </w:r>
      <w:r w:rsidRPr="00BA0C74">
        <w:t xml:space="preserve"> </w:t>
      </w:r>
    </w:p>
    <w:p w14:paraId="69A9F809" w14:textId="14B71BAC" w:rsidR="00BA0C74" w:rsidRPr="00BA0C74" w:rsidRDefault="00BA0C74" w:rsidP="00BA0C74">
      <w:proofErr w:type="spellStart"/>
      <w:r w:rsidRPr="00BA0C74">
        <w:t>Matteüs</w:t>
      </w:r>
      <w:proofErr w:type="spellEnd"/>
      <w:r w:rsidRPr="00BA0C74">
        <w:t xml:space="preserve"> 20:20-28</w:t>
      </w:r>
    </w:p>
    <w:p w14:paraId="1753D93C" w14:textId="6D5F6920" w:rsidR="00BA0C74" w:rsidRDefault="00BA0C74">
      <w:r>
        <w:t>lied 701 door cantorij 1 en 3, 2 en 4 allen</w:t>
      </w:r>
    </w:p>
    <w:p w14:paraId="2C518566" w14:textId="77777777" w:rsidR="00BA0C74" w:rsidRPr="00BA0C74" w:rsidRDefault="00BA0C74"/>
    <w:p w14:paraId="3DB85618" w14:textId="7A040B8A" w:rsidR="00084EA7" w:rsidRPr="00BA0C74" w:rsidRDefault="00084EA7">
      <w:pPr>
        <w:rPr>
          <w:lang w:val="de-DE"/>
        </w:rPr>
      </w:pPr>
      <w:r w:rsidRPr="00BA0C74">
        <w:rPr>
          <w:lang w:val="de-DE"/>
        </w:rPr>
        <w:t xml:space="preserve">1 </w:t>
      </w:r>
      <w:proofErr w:type="spellStart"/>
      <w:r w:rsidRPr="00BA0C74">
        <w:rPr>
          <w:lang w:val="de-DE"/>
        </w:rPr>
        <w:t>Korintiërs</w:t>
      </w:r>
      <w:proofErr w:type="spellEnd"/>
      <w:r w:rsidRPr="00BA0C74">
        <w:rPr>
          <w:lang w:val="de-DE"/>
        </w:rPr>
        <w:t xml:space="preserve"> 12:12-22</w:t>
      </w:r>
    </w:p>
    <w:p w14:paraId="2456607B" w14:textId="6FD6E1EC" w:rsidR="00084EA7" w:rsidRPr="00BA0C74" w:rsidRDefault="00BA0C74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proofErr w:type="spellStart"/>
      <w:r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Ionalied</w:t>
      </w:r>
      <w:proofErr w:type="spellEnd"/>
      <w:r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 xml:space="preserve"> met Cantorij op 1, 3, en allen op 2, 4</w:t>
      </w:r>
      <w:r w:rsidR="00084EA7"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20C020BB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1. Wij zijn het lichaam en Eén is het hoofd.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Eén Geest geeft leiding en roept tot geloof.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Eén God de Vader – wij allen gedoopt in één hoop.</w:t>
      </w:r>
    </w:p>
    <w:p w14:paraId="05B47BCE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77FE4774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2. Christus die opsteeg en hemelhoog leeft,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Jezus is Hij, liefde die alles geeft.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Hij ging ten onder en bracht aan het licht blij bericht.</w:t>
      </w:r>
    </w:p>
    <w:p w14:paraId="71082120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5FEBCFB8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3. Hij geeft zijn gaven, aan ieder haar deel: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leraar of herder, een ander profeet.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Zijn blijde boodschap doet opstaan en leert ommekeer.</w:t>
      </w:r>
    </w:p>
    <w:p w14:paraId="748CB2DD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54B6AD23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lastRenderedPageBreak/>
        <w:t>4. Vrouwen en mannen horen zijn stem,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vormen zijn lichaam, getuigen van Hem,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bidden en dienen en zeggen Hem voort: levend woord.</w:t>
      </w:r>
    </w:p>
    <w:p w14:paraId="7F1D046F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174005AC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Muziek en tekst van John L. Bell.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 xml:space="preserve">Vertaling is van Andries </w:t>
      </w:r>
      <w:proofErr w:type="spellStart"/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Govaart</w:t>
      </w:r>
      <w:proofErr w:type="spellEnd"/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.</w:t>
      </w:r>
    </w:p>
    <w:p w14:paraId="6B776A77" w14:textId="77777777" w:rsidR="00084EA7" w:rsidRDefault="00084EA7"/>
    <w:p w14:paraId="0F638FF6" w14:textId="7333923B" w:rsidR="00BA0C74" w:rsidRDefault="00BA0C74">
      <w:r>
        <w:t>overdenking</w:t>
      </w:r>
    </w:p>
    <w:p w14:paraId="20C24485" w14:textId="56096004" w:rsidR="00BA0C74" w:rsidRDefault="00BA0C74">
      <w:r>
        <w:t>orgelspel</w:t>
      </w:r>
    </w:p>
    <w:p w14:paraId="08D30434" w14:textId="2EB5A516" w:rsidR="00BA0C74" w:rsidRDefault="00BA0C74">
      <w:r>
        <w:t xml:space="preserve">lied 706 1, 2, cantorij, 3 en 4 allen. </w:t>
      </w:r>
    </w:p>
    <w:p w14:paraId="35121C6B" w14:textId="645E6384" w:rsidR="00BA0C74" w:rsidRDefault="003D4B22">
      <w:r>
        <w:t>Mededelingen ouderling</w:t>
      </w:r>
    </w:p>
    <w:p w14:paraId="54819A05" w14:textId="7663684E" w:rsidR="00BA0C74" w:rsidRDefault="00BA0C74">
      <w:r>
        <w:t xml:space="preserve">dank- en voorbeden / stilte /  369d solo </w:t>
      </w:r>
    </w:p>
    <w:p w14:paraId="2715DEF0" w14:textId="77777777" w:rsidR="00BA0C74" w:rsidRDefault="00BA0C74">
      <w:r>
        <w:t>lied 418:2, 3, 4</w:t>
      </w:r>
    </w:p>
    <w:p w14:paraId="2A614173" w14:textId="06EF8C3E" w:rsidR="00BA0C74" w:rsidRDefault="00BA0C74">
      <w:r>
        <w:t xml:space="preserve">Zegen </w:t>
      </w:r>
    </w:p>
    <w:p w14:paraId="14C22CBA" w14:textId="77777777" w:rsidR="00BA0C74" w:rsidRDefault="00BA0C74"/>
    <w:p w14:paraId="15B60304" w14:textId="77777777" w:rsidR="00BA0C74" w:rsidRDefault="00BA0C74"/>
    <w:sectPr w:rsidR="00BA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A7"/>
    <w:rsid w:val="00084EA7"/>
    <w:rsid w:val="001532F3"/>
    <w:rsid w:val="003D4B22"/>
    <w:rsid w:val="005C4447"/>
    <w:rsid w:val="007B72E0"/>
    <w:rsid w:val="00B6454C"/>
    <w:rsid w:val="00BA0C74"/>
    <w:rsid w:val="00D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9529"/>
  <w15:chartTrackingRefBased/>
  <w15:docId w15:val="{0270D273-CD1A-434B-A5F1-D94A97D9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E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E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E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E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E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4E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4E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4E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E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4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Woel</dc:creator>
  <cp:keywords/>
  <dc:description/>
  <cp:lastModifiedBy>R van diest</cp:lastModifiedBy>
  <cp:revision>3</cp:revision>
  <dcterms:created xsi:type="dcterms:W3CDTF">2026-06-20T07:34:00Z</dcterms:created>
  <dcterms:modified xsi:type="dcterms:W3CDTF">2026-06-20T07:34:00Z</dcterms:modified>
</cp:coreProperties>
</file>